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47DF" w14:textId="77777777" w:rsidR="001775DC" w:rsidRDefault="00BE5329">
      <w:pPr>
        <w:jc w:val="center"/>
        <w:rPr>
          <w:rFonts w:ascii="华文中宋" w:eastAsia="华文中宋" w:hAnsi="华文中宋"/>
          <w:bCs/>
          <w:sz w:val="44"/>
          <w:szCs w:val="44"/>
        </w:rPr>
      </w:pPr>
      <w:bookmarkStart w:id="0" w:name="_Hlk23250347"/>
      <w:r>
        <w:rPr>
          <w:rFonts w:ascii="华文中宋" w:eastAsia="华文中宋" w:hAnsi="华文中宋" w:hint="eastAsia"/>
          <w:bCs/>
          <w:sz w:val="44"/>
          <w:szCs w:val="44"/>
        </w:rPr>
        <w:t>工程学院基层党支部组织生活工作指引</w:t>
      </w:r>
    </w:p>
    <w:bookmarkEnd w:id="0"/>
    <w:p w14:paraId="47EBE032" w14:textId="790229CF" w:rsidR="001775DC" w:rsidRDefault="00BE53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20年第</w:t>
      </w:r>
      <w:r w:rsidR="00BC6949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期）</w:t>
      </w:r>
    </w:p>
    <w:p w14:paraId="3F04C21E" w14:textId="77777777" w:rsidR="001775DC" w:rsidRDefault="001775DC">
      <w:pPr>
        <w:jc w:val="left"/>
        <w:rPr>
          <w:rFonts w:ascii="仿宋_GB2312" w:eastAsia="仿宋_GB2312"/>
          <w:sz w:val="32"/>
          <w:szCs w:val="32"/>
        </w:rPr>
      </w:pPr>
    </w:p>
    <w:p w14:paraId="3497DE94" w14:textId="0628597D" w:rsidR="001775DC" w:rsidRDefault="00BC694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="00BE5329">
        <w:rPr>
          <w:rFonts w:ascii="黑体" w:eastAsia="黑体" w:hAnsi="黑体" w:hint="eastAsia"/>
          <w:sz w:val="32"/>
          <w:szCs w:val="32"/>
        </w:rPr>
        <w:t>月份各类党支部工作指引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418"/>
        <w:gridCol w:w="5636"/>
        <w:gridCol w:w="1559"/>
      </w:tblGrid>
      <w:tr w:rsidR="001775DC" w14:paraId="2B76524D" w14:textId="77777777" w:rsidTr="00CA228F">
        <w:tc>
          <w:tcPr>
            <w:tcW w:w="1418" w:type="dxa"/>
            <w:vAlign w:val="center"/>
          </w:tcPr>
          <w:p w14:paraId="414299E6" w14:textId="77777777" w:rsidR="001775DC" w:rsidRDefault="00BE532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支部类别</w:t>
            </w:r>
          </w:p>
        </w:tc>
        <w:tc>
          <w:tcPr>
            <w:tcW w:w="5636" w:type="dxa"/>
          </w:tcPr>
          <w:p w14:paraId="3316E6FF" w14:textId="77777777" w:rsidR="001775DC" w:rsidRDefault="00BE532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工作内容</w:t>
            </w:r>
          </w:p>
        </w:tc>
        <w:tc>
          <w:tcPr>
            <w:tcW w:w="1559" w:type="dxa"/>
            <w:vAlign w:val="center"/>
          </w:tcPr>
          <w:p w14:paraId="10A88155" w14:textId="77777777" w:rsidR="001775DC" w:rsidRDefault="00BE532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参加对象</w:t>
            </w:r>
          </w:p>
        </w:tc>
      </w:tr>
      <w:tr w:rsidR="001775DC" w14:paraId="4B637937" w14:textId="77777777" w:rsidTr="00CA228F">
        <w:tc>
          <w:tcPr>
            <w:tcW w:w="1418" w:type="dxa"/>
            <w:vMerge w:val="restart"/>
            <w:vAlign w:val="center"/>
          </w:tcPr>
          <w:p w14:paraId="75402531" w14:textId="77777777" w:rsidR="001775DC" w:rsidRDefault="00BE5329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教工党支部</w:t>
            </w:r>
          </w:p>
        </w:tc>
        <w:tc>
          <w:tcPr>
            <w:tcW w:w="5636" w:type="dxa"/>
          </w:tcPr>
          <w:p w14:paraId="38DFC51C" w14:textId="77777777" w:rsidR="001775DC" w:rsidRDefault="00BE532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1、召开一次支委会，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部署本月支部工作。</w:t>
            </w:r>
          </w:p>
        </w:tc>
        <w:tc>
          <w:tcPr>
            <w:tcW w:w="1559" w:type="dxa"/>
            <w:vAlign w:val="center"/>
          </w:tcPr>
          <w:p w14:paraId="7B9983D5" w14:textId="77777777" w:rsidR="001775DC" w:rsidRDefault="00BE53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支部委员</w:t>
            </w:r>
          </w:p>
        </w:tc>
      </w:tr>
      <w:tr w:rsidR="001775DC" w14:paraId="05FD2841" w14:textId="77777777" w:rsidTr="00CA228F">
        <w:tc>
          <w:tcPr>
            <w:tcW w:w="1418" w:type="dxa"/>
            <w:vMerge/>
            <w:vAlign w:val="center"/>
          </w:tcPr>
          <w:p w14:paraId="422E101E" w14:textId="77777777" w:rsidR="001775DC" w:rsidRDefault="001775D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6" w:type="dxa"/>
          </w:tcPr>
          <w:p w14:paraId="5D23358D" w14:textId="00C04612" w:rsidR="001775DC" w:rsidRDefault="00BE5329" w:rsidP="00BE532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 w:rsidR="00BC6949">
              <w:rPr>
                <w:rFonts w:ascii="仿宋_GB2312" w:eastAsia="仿宋_GB2312" w:hint="eastAsia"/>
                <w:sz w:val="28"/>
                <w:szCs w:val="28"/>
              </w:rPr>
              <w:t>召开一次党员大会，学习</w:t>
            </w:r>
            <w:r w:rsidR="009A3DD5" w:rsidRPr="009A3DD5">
              <w:rPr>
                <w:rFonts w:ascii="仿宋_GB2312" w:eastAsia="仿宋_GB2312" w:hint="eastAsia"/>
                <w:sz w:val="28"/>
                <w:szCs w:val="28"/>
              </w:rPr>
              <w:t>《广东省学校安全条例》</w:t>
            </w:r>
            <w:r w:rsidR="009A3DD5">
              <w:rPr>
                <w:rFonts w:ascii="仿宋_GB2312" w:eastAsia="仿宋_GB2312" w:hint="eastAsia"/>
                <w:sz w:val="28"/>
                <w:szCs w:val="28"/>
              </w:rPr>
              <w:t>，支部可以指定1位党员分享学习内容。</w:t>
            </w:r>
          </w:p>
          <w:p w14:paraId="6A3BDAF2" w14:textId="1DFF1092" w:rsidR="00BC7F83" w:rsidRDefault="00BC6949" w:rsidP="009A3DD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="009A3DD5">
              <w:rPr>
                <w:rFonts w:ascii="仿宋_GB2312" w:eastAsia="仿宋_GB2312" w:hint="eastAsia"/>
                <w:sz w:val="28"/>
                <w:szCs w:val="28"/>
              </w:rPr>
              <w:t>支部书记讲党课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14:paraId="154B54B4" w14:textId="673F7DAA" w:rsidR="001775DC" w:rsidRDefault="00BC694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支部党员</w:t>
            </w:r>
          </w:p>
        </w:tc>
      </w:tr>
      <w:tr w:rsidR="001775DC" w14:paraId="4331C681" w14:textId="77777777" w:rsidTr="00CA228F">
        <w:tc>
          <w:tcPr>
            <w:tcW w:w="1418" w:type="dxa"/>
            <w:vMerge w:val="restart"/>
            <w:vAlign w:val="center"/>
          </w:tcPr>
          <w:p w14:paraId="5BFDF531" w14:textId="77777777" w:rsidR="001775DC" w:rsidRDefault="00BE532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学生正式党支部</w:t>
            </w:r>
          </w:p>
        </w:tc>
        <w:tc>
          <w:tcPr>
            <w:tcW w:w="5636" w:type="dxa"/>
          </w:tcPr>
          <w:p w14:paraId="38B43FC1" w14:textId="77777777" w:rsidR="001775DC" w:rsidRDefault="00BE532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1、召开一次</w:t>
            </w:r>
            <w:r>
              <w:rPr>
                <w:rFonts w:ascii="仿宋_GB2312" w:eastAsia="仿宋_GB2312" w:hint="eastAsia"/>
                <w:sz w:val="28"/>
                <w:szCs w:val="28"/>
              </w:rPr>
              <w:t>线上</w:t>
            </w:r>
            <w:r>
              <w:rPr>
                <w:rFonts w:ascii="仿宋_GB2312" w:eastAsia="仿宋_GB2312"/>
                <w:sz w:val="28"/>
                <w:szCs w:val="28"/>
              </w:rPr>
              <w:t>支委会，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部署本月支部工作。</w:t>
            </w:r>
          </w:p>
        </w:tc>
        <w:tc>
          <w:tcPr>
            <w:tcW w:w="1559" w:type="dxa"/>
            <w:vAlign w:val="center"/>
          </w:tcPr>
          <w:p w14:paraId="75FE989D" w14:textId="77777777" w:rsidR="001775DC" w:rsidRDefault="00BE53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支部委员</w:t>
            </w:r>
          </w:p>
        </w:tc>
      </w:tr>
      <w:tr w:rsidR="001775DC" w14:paraId="0EC58629" w14:textId="77777777" w:rsidTr="00CA228F">
        <w:tc>
          <w:tcPr>
            <w:tcW w:w="1418" w:type="dxa"/>
            <w:vMerge/>
            <w:vAlign w:val="center"/>
          </w:tcPr>
          <w:p w14:paraId="67992C49" w14:textId="77777777" w:rsidR="001775DC" w:rsidRDefault="001775D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6" w:type="dxa"/>
          </w:tcPr>
          <w:p w14:paraId="7A44DC29" w14:textId="4B618275" w:rsidR="001775DC" w:rsidRDefault="00BE5329">
            <w:pPr>
              <w:jc w:val="left"/>
              <w:rPr>
                <w:rFonts w:ascii="Calibri" w:eastAsia="仿宋_GB2312" w:hAnsi="Calibri" w:cs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2、召开一次线上支部大会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  <w:r w:rsidR="009A3DD5">
              <w:rPr>
                <w:rFonts w:ascii="Calibri" w:eastAsia="仿宋_GB2312" w:hAnsi="Calibri" w:cs="Calibri" w:hint="eastAsia"/>
                <w:sz w:val="28"/>
                <w:szCs w:val="28"/>
              </w:rPr>
              <w:t>做好毕业生党员离校党性</w:t>
            </w:r>
            <w:r w:rsidR="00BC6949">
              <w:rPr>
                <w:rFonts w:ascii="Calibri" w:eastAsia="仿宋_GB2312" w:hAnsi="Calibri" w:cs="Calibri" w:hint="eastAsia"/>
                <w:sz w:val="28"/>
                <w:szCs w:val="28"/>
              </w:rPr>
              <w:t>教育工作，</w:t>
            </w:r>
            <w:r w:rsidR="00BC7F83">
              <w:rPr>
                <w:rFonts w:ascii="Calibri" w:eastAsia="仿宋_GB2312" w:hAnsi="Calibri" w:cs="Calibri" w:hint="eastAsia"/>
                <w:sz w:val="28"/>
                <w:szCs w:val="28"/>
              </w:rPr>
              <w:t>如</w:t>
            </w:r>
            <w:r w:rsidR="00BC6949">
              <w:rPr>
                <w:rFonts w:ascii="Calibri" w:eastAsia="仿宋_GB2312" w:hAnsi="Calibri" w:cs="Calibri" w:hint="eastAsia"/>
                <w:sz w:val="28"/>
                <w:szCs w:val="28"/>
              </w:rPr>
              <w:t>重温一次入党誓词</w:t>
            </w:r>
            <w:r w:rsidR="00BC7F83">
              <w:rPr>
                <w:rFonts w:ascii="Calibri" w:eastAsia="仿宋_GB2312" w:hAnsi="Calibri" w:cs="Calibri" w:hint="eastAsia"/>
                <w:sz w:val="28"/>
                <w:szCs w:val="28"/>
              </w:rPr>
              <w:t>、开展一次专题组织生活会、讲一次专题党课等</w:t>
            </w:r>
            <w:r w:rsidR="009A3DD5">
              <w:rPr>
                <w:rFonts w:ascii="Calibri" w:eastAsia="仿宋_GB2312" w:hAnsi="Calibri" w:cs="Calibri" w:hint="eastAsia"/>
                <w:sz w:val="28"/>
                <w:szCs w:val="28"/>
              </w:rPr>
              <w:t>。</w:t>
            </w:r>
          </w:p>
          <w:p w14:paraId="3EBF0376" w14:textId="21589290" w:rsidR="001775DC" w:rsidRDefault="00BE532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="00BC7F83">
              <w:rPr>
                <w:rFonts w:ascii="仿宋_GB2312" w:eastAsia="仿宋_GB2312" w:hint="eastAsia"/>
                <w:sz w:val="28"/>
                <w:szCs w:val="28"/>
              </w:rPr>
              <w:t>书记讲</w:t>
            </w:r>
            <w:r w:rsidR="009A3DD5">
              <w:rPr>
                <w:rFonts w:ascii="仿宋_GB2312" w:eastAsia="仿宋_GB2312" w:hint="eastAsia"/>
                <w:sz w:val="28"/>
                <w:szCs w:val="28"/>
              </w:rPr>
              <w:t>党课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14:paraId="5451BEB7" w14:textId="77777777" w:rsidR="001775DC" w:rsidRDefault="009A3DD5" w:rsidP="00BC7F8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4、进行支委改选，改选</w:t>
            </w:r>
            <w:r w:rsidR="00BC7F83">
              <w:rPr>
                <w:rFonts w:ascii="仿宋_GB2312" w:eastAsia="仿宋_GB2312" w:hint="eastAsia"/>
                <w:sz w:val="28"/>
                <w:szCs w:val="28"/>
              </w:rPr>
              <w:t>结果于6月25日前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报学院党委。</w:t>
            </w:r>
          </w:p>
          <w:p w14:paraId="02130647" w14:textId="430487EF" w:rsidR="00BC7F83" w:rsidRDefault="00BC7F83" w:rsidP="00BC7F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5、做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好拟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发展对象培养考察工作。</w:t>
            </w:r>
          </w:p>
        </w:tc>
        <w:tc>
          <w:tcPr>
            <w:tcW w:w="1559" w:type="dxa"/>
            <w:vAlign w:val="center"/>
          </w:tcPr>
          <w:p w14:paraId="2EE47E14" w14:textId="77777777" w:rsidR="001775DC" w:rsidRDefault="00BE53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支部党员</w:t>
            </w:r>
          </w:p>
        </w:tc>
      </w:tr>
    </w:tbl>
    <w:p w14:paraId="4AB8828C" w14:textId="4CB6807D" w:rsidR="001775DC" w:rsidRDefault="00BC7F8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备注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各党支部于</w:t>
      </w:r>
      <w:r>
        <w:rPr>
          <w:rFonts w:ascii="仿宋_GB2312" w:eastAsia="仿宋_GB2312" w:hint="eastAsia"/>
          <w:sz w:val="28"/>
          <w:szCs w:val="28"/>
        </w:rPr>
        <w:t>6月10日前上缴上半年党费。</w:t>
      </w:r>
      <w:bookmarkStart w:id="1" w:name="_GoBack"/>
      <w:bookmarkEnd w:id="1"/>
    </w:p>
    <w:sectPr w:rsidR="001775DC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2954E" w14:textId="77777777" w:rsidR="00A03FD3" w:rsidRDefault="00A03FD3" w:rsidP="00937F4A">
      <w:r>
        <w:separator/>
      </w:r>
    </w:p>
  </w:endnote>
  <w:endnote w:type="continuationSeparator" w:id="0">
    <w:p w14:paraId="6D342777" w14:textId="77777777" w:rsidR="00A03FD3" w:rsidRDefault="00A03FD3" w:rsidP="0093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BEB0" w14:textId="77777777" w:rsidR="00A03FD3" w:rsidRDefault="00A03FD3" w:rsidP="00937F4A">
      <w:r>
        <w:separator/>
      </w:r>
    </w:p>
  </w:footnote>
  <w:footnote w:type="continuationSeparator" w:id="0">
    <w:p w14:paraId="399CAF5F" w14:textId="77777777" w:rsidR="00A03FD3" w:rsidRDefault="00A03FD3" w:rsidP="0093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23"/>
    <w:rsid w:val="000A6128"/>
    <w:rsid w:val="000C349B"/>
    <w:rsid w:val="00124B54"/>
    <w:rsid w:val="001431C5"/>
    <w:rsid w:val="00145D23"/>
    <w:rsid w:val="001775DC"/>
    <w:rsid w:val="001D57D1"/>
    <w:rsid w:val="001F055B"/>
    <w:rsid w:val="00200E39"/>
    <w:rsid w:val="00216816"/>
    <w:rsid w:val="00230286"/>
    <w:rsid w:val="00273584"/>
    <w:rsid w:val="00275EED"/>
    <w:rsid w:val="002A176C"/>
    <w:rsid w:val="002A5FCA"/>
    <w:rsid w:val="003042F7"/>
    <w:rsid w:val="00341F89"/>
    <w:rsid w:val="00365B5D"/>
    <w:rsid w:val="00387ACA"/>
    <w:rsid w:val="00410288"/>
    <w:rsid w:val="00417B5E"/>
    <w:rsid w:val="00461A44"/>
    <w:rsid w:val="004921E8"/>
    <w:rsid w:val="004F770B"/>
    <w:rsid w:val="00514582"/>
    <w:rsid w:val="00592810"/>
    <w:rsid w:val="005C0FEB"/>
    <w:rsid w:val="006528A1"/>
    <w:rsid w:val="00652BCA"/>
    <w:rsid w:val="00661FE0"/>
    <w:rsid w:val="006B2966"/>
    <w:rsid w:val="006F3F6F"/>
    <w:rsid w:val="007E006E"/>
    <w:rsid w:val="007F1568"/>
    <w:rsid w:val="00830314"/>
    <w:rsid w:val="0084459B"/>
    <w:rsid w:val="00857099"/>
    <w:rsid w:val="008A0780"/>
    <w:rsid w:val="008F1924"/>
    <w:rsid w:val="00906EDE"/>
    <w:rsid w:val="00937F4A"/>
    <w:rsid w:val="0094242D"/>
    <w:rsid w:val="009A3DD5"/>
    <w:rsid w:val="009D3B5A"/>
    <w:rsid w:val="00A03FD3"/>
    <w:rsid w:val="00A053D4"/>
    <w:rsid w:val="00A308FA"/>
    <w:rsid w:val="00AA3F59"/>
    <w:rsid w:val="00B2343B"/>
    <w:rsid w:val="00B4547C"/>
    <w:rsid w:val="00BA59AB"/>
    <w:rsid w:val="00BC6949"/>
    <w:rsid w:val="00BC7F83"/>
    <w:rsid w:val="00BD373F"/>
    <w:rsid w:val="00BE5329"/>
    <w:rsid w:val="00C00EEC"/>
    <w:rsid w:val="00C70DDB"/>
    <w:rsid w:val="00C72DB2"/>
    <w:rsid w:val="00CA02F4"/>
    <w:rsid w:val="00CA228F"/>
    <w:rsid w:val="00D43DB1"/>
    <w:rsid w:val="00E55E3D"/>
    <w:rsid w:val="00EC1575"/>
    <w:rsid w:val="00F02F37"/>
    <w:rsid w:val="00F053E4"/>
    <w:rsid w:val="00F4700D"/>
    <w:rsid w:val="00F5113F"/>
    <w:rsid w:val="00F739AA"/>
    <w:rsid w:val="00FF6E15"/>
    <w:rsid w:val="1EEC78C7"/>
    <w:rsid w:val="2DD8591E"/>
    <w:rsid w:val="7A8E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DE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Company>HP Inc.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陈雄锋</dc:creator>
  <cp:lastModifiedBy>陈雄锋</cp:lastModifiedBy>
  <cp:revision>4</cp:revision>
  <dcterms:created xsi:type="dcterms:W3CDTF">2020-06-03T09:16:00Z</dcterms:created>
  <dcterms:modified xsi:type="dcterms:W3CDTF">2020-06-04T00:55:00Z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