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5B2C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31E8A521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6952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24EB0DD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3F4BBE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3F5686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25ED2B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538563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4B3C0F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379A5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31723E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683945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D5D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5B9678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04F90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3713CB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402AC1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2143E0D3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1B1B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8867BF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53CAF98E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2E9CC636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2F074E70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4192DB5A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28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25FADD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3C00B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132691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538528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4780F2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05E38D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282947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652B2C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21822B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888C4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1E5B0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0B92F5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744406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257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67267C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0925B0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0C38842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761D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4824DE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454FD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D80D82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21CB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0522C7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3EA6BB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039517A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□刚性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633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397C69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3DB097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313DF98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338B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EC45EB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1F9819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69668CB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2919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02B96EEB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6677FFA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7F6C86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646FDC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59B0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9DD42E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401C0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4DF8C3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2B4E59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26D3ADDE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324D46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5ED88A6C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01BB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1ED7552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79BCA2D0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038D73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1111F0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7EA341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06FD31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649265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3FD9A7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0BE04A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7C8754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7FC61B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D50D6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482E1D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1B4F26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6FF9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CEE75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916D5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AA586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0CBD7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FF09F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5F0B5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CCABE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712468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2BFFF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8D690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8E5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2A0DE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69234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7BBFB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01639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671EA7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B6AF6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4DD02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54E46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18209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04B2F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D3A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10161C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F8A29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D4F9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C39A7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531AB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04600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D0CDC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3F422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1DBD8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FCCDD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C8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57C506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B970C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920CE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C70C2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17A3D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1E800E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971D6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84A7C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50BCA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840F2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CED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36FE2539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3CC99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4526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3C711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3A8F88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DE2CF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00DD8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35D5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78316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1BF43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3A7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E4AE4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B83D8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7D3F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20D97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9DF32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7A3084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C97FB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A68CF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1D15C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2488B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D2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08A96B82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1801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7614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14DC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4BB4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749C7A9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5240C00A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119B7D4B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02A7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C432C2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7F28B16A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7A746405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1D40D9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4F5A16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6C278FBE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3B367463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289932C5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608EF1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1F531515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103E5B25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17CBE8F8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08626DC-1BFA-400A-9882-AEF874C295F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471F7C6-D2C0-4976-9D02-6FBDBC6CCE8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01C4D7-2634-4A73-B446-BA0CFBC393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4F8F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DBC1E1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BC1E1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B6246AF"/>
    <w:rsid w:val="3C2568AB"/>
    <w:rsid w:val="3D7F365D"/>
    <w:rsid w:val="3F5D7A47"/>
    <w:rsid w:val="3FD96BF3"/>
    <w:rsid w:val="41553758"/>
    <w:rsid w:val="54A66C2B"/>
    <w:rsid w:val="54E66C3C"/>
    <w:rsid w:val="56BD03FA"/>
    <w:rsid w:val="57811E21"/>
    <w:rsid w:val="69DD4853"/>
    <w:rsid w:val="6DA63D56"/>
    <w:rsid w:val="76CF336C"/>
    <w:rsid w:val="7DDFFD0A"/>
    <w:rsid w:val="BEFE3AB2"/>
    <w:rsid w:val="FF98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672</Words>
  <Characters>677</Characters>
  <Lines>0</Lines>
  <Paragraphs>0</Paragraphs>
  <TotalTime>3.33333333333333</TotalTime>
  <ScaleCrop>false</ScaleCrop>
  <LinksUpToDate>false</LinksUpToDate>
  <CharactersWithSpaces>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2024-06-01T08:00:00Z</dcterms:created>
  <dc:creator>潘子君</dc:creator>
  <cp:lastModifiedBy>Lynn</cp:lastModifiedBy>
  <dcterms:modified xsi:type="dcterms:W3CDTF">2025-09-05T03:03:03Z</dcterms:modified>
  <dc:title>附件2：广东省家庭经济困难学生认定申请表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759D83A040AB459E983C2D17435D10CF_13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xMDcxOCwibURlcHQiOiIxMCzln7rlu7rotKLliqHlpITvvIjlrabnlJ_liqnlrablt6XkvZznrqHnkIblip7lhazlrqTvvIkiLCJuYmYiOjE3NDk0MzYwMjMsIm5hbWUiOiLnjovmmK0iLCJleHAiOjIwNjQ3OTk2MjMsImlhdCI6MTc0OTQzOTAyMywianRpIjoib2EiLCJhY2NvdW50Ijoid2FuZ3oifQ.qTGfi7feMGNuJ6MqHZILSwWXLA0UkocBRJLxxGiuLso</vt:lpwstr>
  </property>
</Properties>
</file>