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6A90">
      <w:pPr>
        <w:snapToGrid w:val="0"/>
        <w:spacing w:line="240" w:lineRule="atLeast"/>
        <w:jc w:val="center"/>
        <w:rPr>
          <w:rFonts w:hint="default" w:ascii="华文新魏" w:eastAsia="华文新魏"/>
          <w:b/>
          <w:sz w:val="40"/>
          <w:szCs w:val="40"/>
          <w:lang w:val="en-US" w:eastAsia="zh-CN"/>
        </w:rPr>
      </w:pPr>
      <w:r>
        <w:rPr>
          <w:rFonts w:hint="eastAsia" w:ascii="华文新魏" w:eastAsia="华文新魏"/>
          <w:b/>
          <w:sz w:val="40"/>
          <w:szCs w:val="40"/>
        </w:rPr>
        <w:t>华南农业大学</w:t>
      </w:r>
      <w:r>
        <w:rPr>
          <w:rFonts w:hint="eastAsia" w:ascii="华文新魏" w:eastAsia="华文新魏"/>
          <w:b/>
          <w:sz w:val="40"/>
          <w:szCs w:val="40"/>
          <w:lang w:val="en-US" w:eastAsia="zh-CN"/>
        </w:rPr>
        <w:t>工程学院</w:t>
      </w:r>
    </w:p>
    <w:p w14:paraId="125FD4D3">
      <w:pPr>
        <w:snapToGrid w:val="0"/>
        <w:spacing w:line="240" w:lineRule="atLeas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College of Engineering, South China Agricultural University</w:t>
      </w:r>
    </w:p>
    <w:p w14:paraId="0593A5CD">
      <w:pPr>
        <w:spacing w:before="156" w:beforeLines="50" w:after="100" w:afterAutospacing="1"/>
        <w:jc w:val="center"/>
        <w:rPr>
          <w:rFonts w:hint="eastAsia" w:ascii="黑体" w:eastAsia="黑体" w:cs="宋体"/>
          <w:b/>
          <w:sz w:val="48"/>
          <w:szCs w:val="48"/>
        </w:rPr>
      </w:pPr>
      <w:r>
        <w:rPr>
          <w:rFonts w:hint="eastAsia" w:ascii="黑体" w:eastAsia="黑体" w:cs="宋体"/>
          <w:b/>
          <w:sz w:val="48"/>
          <w:szCs w:val="48"/>
        </w:rPr>
        <w:t>强农工程研究生学术论坛</w:t>
      </w:r>
    </w:p>
    <w:p w14:paraId="4BE66F1F">
      <w:pPr>
        <w:spacing w:before="156" w:beforeLines="50" w:after="100" w:afterAutospacing="1"/>
        <w:jc w:val="center"/>
        <w:rPr>
          <w:rFonts w:ascii="华文仿宋" w:hAnsi="华文仿宋" w:eastAsia="华文仿宋"/>
          <w:b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（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报告主题</w:t>
      </w:r>
      <w:r>
        <w:rPr>
          <w:rFonts w:hint="eastAsia" w:ascii="黑体" w:hAnsi="黑体" w:eastAsia="黑体"/>
          <w:b/>
          <w:bCs/>
          <w:sz w:val="40"/>
          <w:szCs w:val="40"/>
        </w:rPr>
        <w:t>）</w:t>
      </w:r>
    </w:p>
    <w:p w14:paraId="7D3223AC">
      <w:pP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报告人：</w:t>
      </w:r>
    </w:p>
    <w:p w14:paraId="4B32AE15">
      <w:pPr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报告人简介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  <w:t>（限50字内）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：</w:t>
      </w:r>
    </w:p>
    <w:p w14:paraId="752074B3"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报告时间：</w:t>
      </w:r>
    </w:p>
    <w:p w14:paraId="7B0F415B"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报告地点：</w:t>
      </w:r>
    </w:p>
    <w:p w14:paraId="30579EAB"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报告摘要：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  <w:t>（5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  <w:t>00字以内）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0A103"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hint="eastAsia" w:ascii="华文新魏" w:hAnsi="华文新魏" w:eastAsia="华文新魏"/>
        <w:b/>
        <w:sz w:val="18"/>
        <w:szCs w:val="20"/>
      </w:rPr>
      <w:t xml:space="preserve">                         </w:t>
    </w:r>
  </w:p>
  <w:p w14:paraId="0D41B7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TZmOTJhZWQ0ODY5NmQ5OTIzZGUyNDRkODE0ZjMifQ=="/>
  </w:docVars>
  <w:rsids>
    <w:rsidRoot w:val="00C752B0"/>
    <w:rsid w:val="00010EE6"/>
    <w:rsid w:val="00024DE1"/>
    <w:rsid w:val="00026893"/>
    <w:rsid w:val="000C180A"/>
    <w:rsid w:val="00146206"/>
    <w:rsid w:val="002135B5"/>
    <w:rsid w:val="0022765A"/>
    <w:rsid w:val="002664DD"/>
    <w:rsid w:val="002B66A2"/>
    <w:rsid w:val="002B79D7"/>
    <w:rsid w:val="002C31F8"/>
    <w:rsid w:val="00394DE1"/>
    <w:rsid w:val="003C04F8"/>
    <w:rsid w:val="003E52F4"/>
    <w:rsid w:val="003F0646"/>
    <w:rsid w:val="003F5F03"/>
    <w:rsid w:val="00406ABB"/>
    <w:rsid w:val="00410DE5"/>
    <w:rsid w:val="00466029"/>
    <w:rsid w:val="00535CAB"/>
    <w:rsid w:val="0055774F"/>
    <w:rsid w:val="005777A5"/>
    <w:rsid w:val="005B5DFD"/>
    <w:rsid w:val="005C5650"/>
    <w:rsid w:val="005F24C5"/>
    <w:rsid w:val="006614A6"/>
    <w:rsid w:val="006C6F49"/>
    <w:rsid w:val="00727F5D"/>
    <w:rsid w:val="007365C3"/>
    <w:rsid w:val="00780FD7"/>
    <w:rsid w:val="0088331B"/>
    <w:rsid w:val="009243ED"/>
    <w:rsid w:val="00960440"/>
    <w:rsid w:val="009C6A61"/>
    <w:rsid w:val="00AA751B"/>
    <w:rsid w:val="00B11B40"/>
    <w:rsid w:val="00BF7077"/>
    <w:rsid w:val="00C752B0"/>
    <w:rsid w:val="00CC1DA6"/>
    <w:rsid w:val="00D95AB4"/>
    <w:rsid w:val="00DD10D5"/>
    <w:rsid w:val="00DD769B"/>
    <w:rsid w:val="00E21234"/>
    <w:rsid w:val="00E426E2"/>
    <w:rsid w:val="00ED732D"/>
    <w:rsid w:val="00F732BB"/>
    <w:rsid w:val="06572BE7"/>
    <w:rsid w:val="0F890F70"/>
    <w:rsid w:val="18B52DD6"/>
    <w:rsid w:val="20460D45"/>
    <w:rsid w:val="2C5A5D16"/>
    <w:rsid w:val="2E4C168F"/>
    <w:rsid w:val="39941685"/>
    <w:rsid w:val="4F0A4F22"/>
    <w:rsid w:val="56FE02C7"/>
    <w:rsid w:val="60806DF2"/>
    <w:rsid w:val="71021224"/>
    <w:rsid w:val="73334198"/>
    <w:rsid w:val="7C4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DB0E-903B-43FF-9947-F1999E35E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120</Characters>
  <Lines>1</Lines>
  <Paragraphs>1</Paragraphs>
  <TotalTime>21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2022-03-09T14:26:00Z</dcterms:created>
  <dc:creator>lavender</dc:creator>
  <cp:lastModifiedBy>淞贤沛雪</cp:lastModifiedBy>
  <cp:lastPrinted>2023-02-20T17:23:00Z</cp:lastPrinted>
  <dcterms:modified xsi:type="dcterms:W3CDTF">2025-07-02T06:50:53Z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0BE56B26CD134316953FCCB2CE5795BD_12</vt:lpwstr>
  </property>
  <property fmtid="{D5CDD505-2E9C-101B-9397-08002B2CF9AE}" pid="4" name="KSOTemplateDocerSaveRecord">
    <vt:lpwstr>eyJoZGlkIjoiZWNlZWUxNDYyOGYzYjMzNjhlZTdjYjlmYmE2YzYyNDAiLCJ1c2VySWQiOiIxMTI1MzM1MzQzIn0=</vt:lpwstr>
  </property>
</Properties>
</file>