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A0C5B11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学生网络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568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31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62F3BB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8B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ABB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D9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327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5FA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AAF2">
            <w:pPr>
              <w:adjustRightInd w:val="0"/>
              <w:snapToGrid w:val="0"/>
              <w:spacing w:line="400" w:lineRule="atLeast"/>
              <w:ind w:left="10" w:hanging="1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F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09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</w:tr>
      <w:tr w14:paraId="5038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189C9A90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B75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37A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02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F8F4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0BD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0BCE83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593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747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8FF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C222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08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6B54949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55D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1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61EC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E35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9E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426783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A2B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0A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266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6C55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AE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54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E0A8"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B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DFE945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光影趣青春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□微视频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纪实记录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创新创意）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 xml:space="preserve">  </w:t>
            </w:r>
          </w:p>
          <w:p w14:paraId="1E86C61E">
            <w:pPr>
              <w:keepNext w:val="0"/>
              <w:keepLines w:val="0"/>
              <w:pageBreakBefore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left="1676" w:leftChars="798" w:right="0" w:rightChars="0" w:firstLine="0" w:firstLine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课程（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知识拓展类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实验演示类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活动研究类）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系列短视频（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知识科普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生活记录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）</w:t>
            </w:r>
          </w:p>
          <w:p w14:paraId="6C930910">
            <w:pPr>
              <w:pStyle w:val="2"/>
              <w:rPr>
                <w:rFonts w:hint="eastAsia"/>
                <w:lang w:eastAsia="zh-CN"/>
              </w:rPr>
            </w:pPr>
          </w:p>
          <w:p w14:paraId="402CDCC3">
            <w:pPr>
              <w:keepNext w:val="0"/>
              <w:keepLines w:val="0"/>
              <w:pageBreakBefore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影像创意汇：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电影（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 xml:space="preserve">剧情类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sz w:val="24"/>
                <w:szCs w:val="24"/>
                <w:lang w:eastAsia="zh-CN"/>
              </w:rPr>
              <w:t>综合类）</w:t>
            </w:r>
          </w:p>
          <w:p w14:paraId="0EA78682">
            <w:pPr>
              <w:widowControl/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动漫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短片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视频广告</w:t>
            </w:r>
          </w:p>
          <w:p w14:paraId="0B681E33">
            <w:pPr>
              <w:widowControl/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网图新视界：□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漫画作品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平面广告</w:t>
            </w:r>
          </w:p>
          <w:p w14:paraId="57D02C99">
            <w:pPr>
              <w:widowControl/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摄影作品（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时代风貌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校园风采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创意摄影）</w:t>
            </w:r>
          </w:p>
          <w:p w14:paraId="27BB953D">
            <w:pPr>
              <w:pStyle w:val="2"/>
              <w:rPr>
                <w:rFonts w:hint="eastAsia"/>
                <w:lang w:eastAsia="zh-CN"/>
              </w:rPr>
            </w:pPr>
          </w:p>
          <w:p w14:paraId="55313AB6">
            <w:pPr>
              <w:widowControl/>
              <w:numPr>
                <w:ilvl w:val="0"/>
                <w:numId w:val="1"/>
              </w:num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网语青年说：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网络文章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网络文学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网络评论</w:t>
            </w:r>
          </w:p>
          <w:p w14:paraId="2007BD77">
            <w:pPr>
              <w:widowControl/>
              <w:numPr>
                <w:numId w:val="0"/>
              </w:num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校园好声音：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音频作品 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eastAsia="zh-CN"/>
              </w:rPr>
              <w:t xml:space="preserve">诵读作品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eastAsia="zh-CN"/>
              </w:rPr>
              <w:t>创意音频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eastAsia="zh-CN"/>
              </w:rPr>
              <w:t>有声故事）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33A3FE1A">
            <w:pPr>
              <w:widowControl/>
              <w:numPr>
                <w:numId w:val="0"/>
              </w:numPr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校园歌曲（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改编歌曲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原创歌曲）</w:t>
            </w:r>
          </w:p>
          <w:p w14:paraId="151807A4">
            <w:pPr>
              <w:widowControl/>
              <w:numPr>
                <w:numId w:val="0"/>
              </w:numPr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网创梦工厂：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微信推文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H5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页面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长图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6AB17C83">
            <w:pPr>
              <w:widowControl/>
              <w:numPr>
                <w:numId w:val="0"/>
              </w:numPr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表情包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校园文创设计</w:t>
            </w:r>
          </w:p>
          <w:p w14:paraId="2BFB6257">
            <w:pPr>
              <w:pStyle w:val="2"/>
              <w:rPr>
                <w:rFonts w:hint="eastAsia"/>
                <w:lang w:eastAsia="zh-CN"/>
              </w:rPr>
            </w:pPr>
          </w:p>
          <w:p w14:paraId="5FCB247D">
            <w:pPr>
              <w:widowControl/>
              <w:numPr>
                <w:ilvl w:val="0"/>
                <w:numId w:val="2"/>
              </w:num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社会实践纪实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</w:p>
          <w:p w14:paraId="0CB748F3">
            <w:pPr>
              <w:pStyle w:val="2"/>
              <w:rPr>
                <w:rFonts w:hint="eastAsia"/>
              </w:rPr>
            </w:pPr>
          </w:p>
          <w:p w14:paraId="4359748B"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舞台剧目：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音乐剧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舞剧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歌剧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话剧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哑剧 </w:t>
            </w:r>
          </w:p>
          <w:p w14:paraId="0F47CD10">
            <w:pPr>
              <w:pStyle w:val="2"/>
              <w:numPr>
                <w:numId w:val="0"/>
              </w:numPr>
              <w:ind w:leftChars="0" w:firstLine="1440" w:firstLineChars="6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 xml:space="preserve">小品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u w:val="single"/>
                <w:lang w:val="en-US" w:eastAsia="zh-CN" w:bidi="ar-SA"/>
              </w:rPr>
              <w:t>，      （标明）</w:t>
            </w:r>
          </w:p>
        </w:tc>
      </w:tr>
      <w:tr w14:paraId="5217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08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F9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作品简介（200字以内，宋体，小四）</w:t>
            </w:r>
          </w:p>
        </w:tc>
        <w:tc>
          <w:tcPr>
            <w:tcW w:w="6257" w:type="dxa"/>
            <w:gridSpan w:val="3"/>
            <w:tcMar>
              <w:left w:w="2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D37618A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AC0208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C93D3F8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129A30C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4FCDD98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D3C2106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31EE869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AC38AC5"/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5F6298-3282-43BE-8D4C-A18972E684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F65B9B6-D9DD-4F01-8693-CB56B764FB4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FFE503E-44F7-47D3-A251-FC142525CD4A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4" w:fontKey="{DCA60AB4-D2BD-44C8-840E-244B28B13E41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51BEE"/>
    <w:multiLevelType w:val="singleLevel"/>
    <w:tmpl w:val="18051BEE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1D92843"/>
    <w:multiLevelType w:val="singleLevel"/>
    <w:tmpl w:val="41D92843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2D269B"/>
    <w:rsid w:val="006E5A09"/>
    <w:rsid w:val="00931E1B"/>
    <w:rsid w:val="009E1EE7"/>
    <w:rsid w:val="00D42F10"/>
    <w:rsid w:val="00DF247B"/>
    <w:rsid w:val="00F83C9D"/>
    <w:rsid w:val="03652CA2"/>
    <w:rsid w:val="064424ED"/>
    <w:rsid w:val="06534BB1"/>
    <w:rsid w:val="076E3113"/>
    <w:rsid w:val="09DF713C"/>
    <w:rsid w:val="0D2C0A31"/>
    <w:rsid w:val="139D3232"/>
    <w:rsid w:val="16383B80"/>
    <w:rsid w:val="18A40BC9"/>
    <w:rsid w:val="1E9858BE"/>
    <w:rsid w:val="203155A4"/>
    <w:rsid w:val="22E744D4"/>
    <w:rsid w:val="33D95F3C"/>
    <w:rsid w:val="39736669"/>
    <w:rsid w:val="3A897053"/>
    <w:rsid w:val="3DD54D90"/>
    <w:rsid w:val="3E2C0E0F"/>
    <w:rsid w:val="47162A5A"/>
    <w:rsid w:val="477B0DC9"/>
    <w:rsid w:val="479B9B18"/>
    <w:rsid w:val="49E113CD"/>
    <w:rsid w:val="4C76270F"/>
    <w:rsid w:val="4E0133EA"/>
    <w:rsid w:val="4FE13ED5"/>
    <w:rsid w:val="53D733E7"/>
    <w:rsid w:val="5B5712E4"/>
    <w:rsid w:val="5D85116C"/>
    <w:rsid w:val="5FCA3AC9"/>
    <w:rsid w:val="5FF9449F"/>
    <w:rsid w:val="6221580D"/>
    <w:rsid w:val="6DBD0B78"/>
    <w:rsid w:val="72D74F98"/>
    <w:rsid w:val="74145D78"/>
    <w:rsid w:val="743B1A26"/>
    <w:rsid w:val="74CC6652"/>
    <w:rsid w:val="75F1774D"/>
    <w:rsid w:val="7D915A3E"/>
    <w:rsid w:val="7DD7E991"/>
    <w:rsid w:val="AFF728E8"/>
    <w:rsid w:val="DFBFB96D"/>
    <w:rsid w:val="EB9F05AA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table" w:customStyle="1" w:styleId="6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238</Characters>
  <Lines>1</Lines>
  <Paragraphs>1</Paragraphs>
  <TotalTime>5</TotalTime>
  <ScaleCrop>false</ScaleCrop>
  <LinksUpToDate>false</LinksUpToDate>
  <CharactersWithSpaces>299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2023-04-01T11:55:00Z</dcterms:created>
  <dc:creator>Lion King</dc:creator>
  <cp:lastModifiedBy>梁明明</cp:lastModifiedBy>
  <dcterms:modified xsi:type="dcterms:W3CDTF">2026-07-24T09:16:33Z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5457B3D292DE4146BD5805A66AC91E7A_13</vt:lpwstr>
  </property>
  <property fmtid="{D5CDD505-2E9C-101B-9397-08002B2CF9AE}" pid="4" name="KSOTemplateDocerSaveRecord">
    <vt:lpwstr>eyJoZGlkIjoiYjVmNDEyNWU4MjQ1MmMyMzkxMDYzMzYzN2NjNmQxZTkiLCJ1c2VySWQiOiIxNzIzNDUxMTM5In0=</vt:lpwstr>
  </property>
</Properties>
</file>