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403CE">
      <w:pPr>
        <w:spacing w:line="560" w:lineRule="exact"/>
        <w:jc w:val="center"/>
        <w:rPr>
          <w:rFonts w:ascii="方正小标宋简体" w:hAnsi="微软雅黑" w:eastAsia="方正小标宋简体"/>
          <w:b/>
          <w:sz w:val="44"/>
          <w:szCs w:val="44"/>
        </w:rPr>
      </w:pPr>
      <w:r>
        <w:rPr>
          <w:rFonts w:hint="eastAsia" w:ascii="方正小标宋简体" w:hAnsi="微软雅黑" w:eastAsia="方正小标宋简体"/>
          <w:b/>
          <w:sz w:val="44"/>
          <w:szCs w:val="44"/>
        </w:rPr>
        <w:t>国家励志奖学申请名单填写注意事项</w:t>
      </w:r>
    </w:p>
    <w:p w14:paraId="19572142">
      <w:pPr>
        <w:spacing w:line="560" w:lineRule="exact"/>
        <w:rPr>
          <w:rFonts w:ascii="仿宋_GB2312" w:hAnsi="微软雅黑" w:eastAsia="仿宋_GB2312"/>
          <w:b/>
          <w:sz w:val="32"/>
          <w:szCs w:val="32"/>
        </w:rPr>
      </w:pPr>
    </w:p>
    <w:p w14:paraId="32734CF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1.学生姓名</w:t>
      </w:r>
    </w:p>
    <w:p w14:paraId="0C5B640A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姓名之间不能出现空格且必须为汉字（可以包含</w:t>
      </w:r>
      <w:r>
        <w:rPr>
          <w:rFonts w:hint="eastAsia" w:ascii="仿宋_GB2312" w:hAnsi="微软雅黑" w:eastAsia="仿宋_GB2312"/>
          <w:sz w:val="32"/>
          <w:szCs w:val="32"/>
        </w:rPr>
        <w:sym w:font="Wingdings 2" w:char="F096"/>
      </w:r>
      <w:r>
        <w:rPr>
          <w:rFonts w:hint="eastAsia" w:ascii="仿宋_GB2312" w:hAnsi="微软雅黑" w:eastAsia="仿宋_GB2312"/>
          <w:sz w:val="32"/>
          <w:szCs w:val="32"/>
        </w:rPr>
        <w:t>）。</w:t>
      </w:r>
      <w:r>
        <w:rPr>
          <w:rFonts w:ascii="Times New Roman" w:hAnsi="Times New Roman" w:eastAsia="仿宋_GB2312"/>
          <w:sz w:val="32"/>
          <w:szCs w:val="32"/>
        </w:rPr>
        <w:t>必须与“申请理由、推荐理由、院系意见”</w:t>
      </w:r>
      <w:r>
        <w:rPr>
          <w:rFonts w:hint="eastAsia" w:ascii="Times New Roman" w:hAnsi="Times New Roman" w:eastAsia="仿宋_GB2312"/>
          <w:sz w:val="32"/>
          <w:szCs w:val="32"/>
        </w:rPr>
        <w:t>里</w:t>
      </w:r>
      <w:r>
        <w:rPr>
          <w:rFonts w:ascii="Times New Roman" w:hAnsi="Times New Roman" w:eastAsia="仿宋_GB2312"/>
          <w:sz w:val="32"/>
          <w:szCs w:val="32"/>
        </w:rPr>
        <w:t>一致</w:t>
      </w:r>
      <w:r>
        <w:rPr>
          <w:rFonts w:hint="eastAsia" w:ascii="Times New Roman" w:hAnsi="Times New Roman" w:eastAsia="仿宋_GB2312"/>
          <w:sz w:val="32"/>
          <w:szCs w:val="32"/>
        </w:rPr>
        <w:t>（若有出现）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91986BC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示例：张三</w:t>
      </w:r>
    </w:p>
    <w:p w14:paraId="5352AF7D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2.身份证类型</w:t>
      </w:r>
    </w:p>
    <w:p w14:paraId="26233C68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统一填写：居民身份证、香港特区护照/身份证明、澳门特区护照/身份证明、台湾居民来往大陆通行证</w:t>
      </w:r>
    </w:p>
    <w:p w14:paraId="30D12E22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3.身份证号码</w:t>
      </w:r>
    </w:p>
    <w:p w14:paraId="303F4B65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填写身份证号码时，对照个人身份证号连续输入；如个人身份证最后一位是字母X，请大写输入。示例：36220119972345678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X</w:t>
      </w:r>
    </w:p>
    <w:p w14:paraId="13B6EEF9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. 成绩排名总人数</w:t>
      </w:r>
    </w:p>
    <w:p w14:paraId="05E4D7D1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填写专业人数，</w:t>
      </w:r>
      <w:r>
        <w:rPr>
          <w:rFonts w:hint="eastAsia" w:ascii="仿宋_GB2312" w:hAnsi="微软雅黑" w:eastAsia="仿宋_GB2312"/>
          <w:sz w:val="32"/>
          <w:szCs w:val="32"/>
        </w:rPr>
        <w:t>只能填整数，示例：200</w:t>
      </w:r>
    </w:p>
    <w:p w14:paraId="373813D0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.排名名次</w:t>
      </w:r>
    </w:p>
    <w:p w14:paraId="72758B1C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成绩排名名次一栏，仅可填写整数，不可出现“2/20”此类分数。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成绩排名必须在</w:t>
      </w:r>
      <w:r>
        <w:rPr>
          <w:rFonts w:hint="eastAsia" w:ascii="仿宋_GB2312" w:hAnsi="微软雅黑" w:eastAsia="仿宋_GB2312"/>
          <w:color w:val="FF0000"/>
          <w:sz w:val="32"/>
          <w:szCs w:val="32"/>
          <w:highlight w:val="yellow"/>
        </w:rPr>
        <w:t>本专业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50%（含）之前，不能按年级排名，5</w:t>
      </w:r>
      <w:r>
        <w:rPr>
          <w:rFonts w:ascii="仿宋_GB2312" w:hAnsi="微软雅黑" w:eastAsia="仿宋_GB2312"/>
          <w:sz w:val="32"/>
          <w:szCs w:val="32"/>
          <w:highlight w:val="yellow"/>
        </w:rPr>
        <w:t>0%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后有小数点都算超出5</w:t>
      </w:r>
      <w:r>
        <w:rPr>
          <w:rFonts w:ascii="仿宋_GB2312" w:hAnsi="微软雅黑" w:eastAsia="仿宋_GB2312"/>
          <w:sz w:val="32"/>
          <w:szCs w:val="32"/>
          <w:highlight w:val="yellow"/>
        </w:rPr>
        <w:t>0%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，不符合。</w:t>
      </w:r>
      <w:r>
        <w:rPr>
          <w:rFonts w:hint="eastAsia" w:ascii="仿宋_GB2312" w:hAnsi="微软雅黑" w:eastAsia="仿宋_GB2312"/>
          <w:sz w:val="32"/>
          <w:szCs w:val="32"/>
        </w:rPr>
        <w:t>示例:2</w:t>
      </w:r>
    </w:p>
    <w:p w14:paraId="1219C795"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必修课及格门数</w:t>
      </w:r>
    </w:p>
    <w:p w14:paraId="77C78231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填写上学年所读课程中的必修课成绩及格数量，仅可填写整数，例如：7</w:t>
      </w:r>
    </w:p>
    <w:p w14:paraId="78858D6F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必修课门数</w:t>
      </w:r>
    </w:p>
    <w:p w14:paraId="102D2A96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填写上学年所读课程中的必修课数量，仅可填写整数，例如：7</w:t>
      </w:r>
    </w:p>
    <w:p w14:paraId="0C425CB9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排名类型</w:t>
      </w:r>
    </w:p>
    <w:p w14:paraId="39B6E575">
      <w:pPr>
        <w:spacing w:line="560" w:lineRule="exact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统一填写“按专业”</w:t>
      </w:r>
    </w:p>
    <w:p w14:paraId="34045E2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.是否实行综合考评排名</w:t>
      </w:r>
    </w:p>
    <w:p w14:paraId="269BECA9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统一填写：是</w:t>
      </w:r>
    </w:p>
    <w:p w14:paraId="46D2CC9C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sz w:val="32"/>
          <w:szCs w:val="32"/>
        </w:rPr>
        <w:t>.综合考评排名名次</w:t>
      </w:r>
    </w:p>
    <w:p w14:paraId="4A50F6C0">
      <w:pPr>
        <w:tabs>
          <w:tab w:val="left" w:pos="1440"/>
        </w:tabs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必填项，</w:t>
      </w:r>
      <w:r>
        <w:rPr>
          <w:rFonts w:hint="eastAsia" w:ascii="仿宋_GB2312" w:hAnsi="微软雅黑" w:eastAsia="仿宋_GB2312"/>
          <w:sz w:val="32"/>
          <w:szCs w:val="32"/>
        </w:rPr>
        <w:t>只能填整数。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综合考评排名只能按</w:t>
      </w:r>
      <w:r>
        <w:rPr>
          <w:rFonts w:hint="eastAsia" w:ascii="仿宋_GB2312" w:hAnsi="微软雅黑" w:eastAsia="仿宋_GB2312"/>
          <w:color w:val="FF0000"/>
          <w:sz w:val="32"/>
          <w:szCs w:val="32"/>
          <w:highlight w:val="yellow"/>
        </w:rPr>
        <w:t>本专业排名</w:t>
      </w:r>
      <w:r>
        <w:rPr>
          <w:rFonts w:hint="eastAsia" w:ascii="仿宋_GB2312" w:hAnsi="微软雅黑" w:eastAsia="仿宋_GB2312"/>
          <w:sz w:val="32"/>
          <w:szCs w:val="32"/>
          <w:highlight w:val="yellow"/>
        </w:rPr>
        <w:t>50%（含）之前，不能按年级排名。</w:t>
      </w:r>
      <w:r>
        <w:rPr>
          <w:rFonts w:hint="eastAsia" w:ascii="仿宋_GB2312" w:hAnsi="微软雅黑" w:eastAsia="仿宋_GB2312"/>
          <w:sz w:val="32"/>
          <w:szCs w:val="32"/>
        </w:rPr>
        <w:t>示例：1</w:t>
      </w:r>
    </w:p>
    <w:p w14:paraId="1F16FC5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sz w:val="32"/>
          <w:szCs w:val="32"/>
        </w:rPr>
        <w:t>. 综合考评排名总人数</w:t>
      </w:r>
    </w:p>
    <w:p w14:paraId="0C161B4B">
      <w:pPr>
        <w:tabs>
          <w:tab w:val="left" w:pos="1440"/>
        </w:tabs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填写综合测评专业人数，</w:t>
      </w:r>
      <w:r>
        <w:rPr>
          <w:rFonts w:hint="eastAsia" w:ascii="仿宋_GB2312" w:hAnsi="微软雅黑" w:eastAsia="仿宋_GB2312"/>
          <w:sz w:val="32"/>
          <w:szCs w:val="32"/>
        </w:rPr>
        <w:t>只能填整数。示例：50</w:t>
      </w:r>
    </w:p>
    <w:p w14:paraId="6CB72C63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.获奖时间</w:t>
      </w:r>
    </w:p>
    <w:p w14:paraId="7D8CF80B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填写格式为“年-月”示例：20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-0</w:t>
      </w:r>
      <w:r>
        <w:rPr>
          <w:rFonts w:ascii="仿宋_GB2312" w:hAnsi="微软雅黑" w:eastAsia="仿宋_GB2312"/>
          <w:sz w:val="32"/>
          <w:szCs w:val="32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 w14:paraId="2414AF9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.获奖名称（</w:t>
      </w:r>
      <w:r>
        <w:rPr>
          <w:rFonts w:hint="eastAsia" w:ascii="黑体" w:hAnsi="黑体" w:eastAsia="黑体"/>
          <w:sz w:val="32"/>
          <w:szCs w:val="32"/>
          <w:highlight w:val="yellow"/>
        </w:rPr>
        <w:t>只填1项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43DA9465">
      <w:pPr>
        <w:numPr>
          <w:ilvl w:val="0"/>
          <w:numId w:val="2"/>
        </w:num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所填奖项只填写20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-202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学年获得的奖项（不含荣誉称号，如优秀共青团员、优秀志愿者此类不填）</w:t>
      </w:r>
    </w:p>
    <w:p w14:paraId="337BC840">
      <w:pPr>
        <w:numPr>
          <w:ilvl w:val="0"/>
          <w:numId w:val="2"/>
        </w:num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所填奖项只填院级及以上奖项</w:t>
      </w:r>
    </w:p>
    <w:p w14:paraId="2EBE05C2">
      <w:pPr>
        <w:numPr>
          <w:ilvl w:val="0"/>
          <w:numId w:val="2"/>
        </w:num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所填奖项由近到远填写</w:t>
      </w:r>
    </w:p>
    <w:p w14:paraId="4AEFBA65">
      <w:pPr>
        <w:numPr>
          <w:ilvl w:val="0"/>
          <w:numId w:val="2"/>
        </w:num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奖项一旦填了，必须填写完整</w:t>
      </w:r>
      <w:r>
        <w:rPr>
          <w:rFonts w:hint="eastAsia" w:ascii="仿宋_GB2312" w:hAnsi="微软雅黑" w:eastAsia="仿宋_GB2312"/>
          <w:sz w:val="32"/>
          <w:szCs w:val="32"/>
        </w:rPr>
        <w:t>“</w:t>
      </w:r>
      <w:r>
        <w:rPr>
          <w:rFonts w:ascii="仿宋_GB2312" w:hAnsi="微软雅黑" w:eastAsia="仿宋_GB2312"/>
          <w:sz w:val="32"/>
          <w:szCs w:val="32"/>
        </w:rPr>
        <w:t>获奖时间-获奖名称-颁奖单位</w:t>
      </w:r>
      <w:r>
        <w:rPr>
          <w:rFonts w:hint="eastAsia" w:ascii="仿宋_GB2312" w:hAnsi="微软雅黑" w:eastAsia="仿宋_GB2312"/>
          <w:sz w:val="32"/>
          <w:szCs w:val="32"/>
        </w:rPr>
        <w:t>”</w:t>
      </w:r>
    </w:p>
    <w:p w14:paraId="34D4A340">
      <w:pPr>
        <w:numPr>
          <w:ilvl w:val="0"/>
          <w:numId w:val="2"/>
        </w:num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奖项”不得以立项、入围、考级证书（如英语等级证书、计算机等级证书等）和助学金（包括国家助学金和社会企业助学金）等纳入，“奖项名称、颁奖单位”为全称。所获奖项名称、日期、颁奖单位应与颁发证书上的名称、日期、单位一致。</w:t>
      </w:r>
    </w:p>
    <w:p w14:paraId="61F3E13C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.颁奖单位</w:t>
      </w:r>
    </w:p>
    <w:p w14:paraId="6414B30E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填写奖状的落款单位。</w:t>
      </w:r>
      <w:r>
        <w:rPr>
          <w:rFonts w:hint="eastAsia" w:ascii="仿宋" w:hAnsi="仿宋" w:eastAsia="仿宋" w:cs="仿宋"/>
          <w:sz w:val="32"/>
          <w:szCs w:val="32"/>
        </w:rPr>
        <w:t>应填写完整、正确，应与颁奖证书的落款单位一致。如奖项是由某专业协会颁发，则应填写此协会的名称不能写成“教育部”或“教育厅”等部门，如是学校或院系的奖项应把学校院系名称写全。</w:t>
      </w:r>
    </w:p>
    <w:p w14:paraId="7A31BAD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.申请理由</w:t>
      </w:r>
    </w:p>
    <w:p w14:paraId="60DAEA8E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填写家庭情况、在校表现。120-200字。开头写“本人……”，最后一句写“因此申请国家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励志</w:t>
      </w:r>
      <w:r>
        <w:rPr>
          <w:rFonts w:hint="eastAsia" w:ascii="仿宋_GB2312" w:hAnsi="微软雅黑" w:eastAsia="仿宋_GB2312"/>
          <w:sz w:val="32"/>
          <w:szCs w:val="32"/>
        </w:rPr>
        <w:t>奖学金”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C154E2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16.申请时间</w:t>
      </w:r>
    </w:p>
    <w:p w14:paraId="16DD347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统一填写：2025-10-09</w:t>
      </w:r>
    </w:p>
    <w:p w14:paraId="54C6C10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推荐理由</w:t>
      </w:r>
    </w:p>
    <w:p w14:paraId="092783E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填写要求：填写家庭情况、在校表现。60-200字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BA851F7">
      <w:pPr>
        <w:numPr>
          <w:ilvl w:val="0"/>
          <w:numId w:val="3"/>
        </w:num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推荐时间</w:t>
      </w:r>
    </w:p>
    <w:p w14:paraId="37739FF0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统一填写：2025-10-13</w:t>
      </w:r>
    </w:p>
    <w:p w14:paraId="49653901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.院系意见</w:t>
      </w:r>
    </w:p>
    <w:p w14:paraId="3FEEF6F8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统一填写：同意推荐该同学获得</w:t>
      </w:r>
      <w:r>
        <w:rPr>
          <w:rFonts w:hint="eastAsia" w:ascii="仿宋_GB2312" w:hAnsi="微软雅黑" w:eastAsia="仿宋_GB2312"/>
          <w:sz w:val="32"/>
          <w:szCs w:val="32"/>
        </w:rPr>
        <w:t>20</w:t>
      </w:r>
      <w:r>
        <w:rPr>
          <w:rFonts w:ascii="仿宋_GB2312" w:hAnsi="微软雅黑" w:eastAsia="仿宋_GB2312"/>
          <w:sz w:val="32"/>
          <w:szCs w:val="32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3-202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学年国家励志奖学金</w:t>
      </w:r>
    </w:p>
    <w:p w14:paraId="18918913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20.院系意见时间</w:t>
      </w:r>
    </w:p>
    <w:p w14:paraId="324D4234">
      <w:pPr>
        <w:spacing w:line="56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统一填写：2025-10-16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940AF"/>
    <w:multiLevelType w:val="singleLevel"/>
    <w:tmpl w:val="874940AF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92F794"/>
    <w:multiLevelType w:val="singleLevel"/>
    <w:tmpl w:val="4292F79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6BD571"/>
    <w:multiLevelType w:val="singleLevel"/>
    <w:tmpl w:val="766BD57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5"/>
    <w:rsid w:val="000157F9"/>
    <w:rsid w:val="000224B1"/>
    <w:rsid w:val="00025F43"/>
    <w:rsid w:val="000317DE"/>
    <w:rsid w:val="0005044F"/>
    <w:rsid w:val="00074703"/>
    <w:rsid w:val="00074F7D"/>
    <w:rsid w:val="00075A0F"/>
    <w:rsid w:val="000825FF"/>
    <w:rsid w:val="00094BE5"/>
    <w:rsid w:val="000B2D18"/>
    <w:rsid w:val="000B45F3"/>
    <w:rsid w:val="001000DF"/>
    <w:rsid w:val="001339F1"/>
    <w:rsid w:val="001B70E4"/>
    <w:rsid w:val="002006B8"/>
    <w:rsid w:val="0024150E"/>
    <w:rsid w:val="00242708"/>
    <w:rsid w:val="002453C4"/>
    <w:rsid w:val="002571A2"/>
    <w:rsid w:val="00270C62"/>
    <w:rsid w:val="00274CBA"/>
    <w:rsid w:val="002E030C"/>
    <w:rsid w:val="003235B6"/>
    <w:rsid w:val="00353281"/>
    <w:rsid w:val="003E1B31"/>
    <w:rsid w:val="003E1DF6"/>
    <w:rsid w:val="003E6AE7"/>
    <w:rsid w:val="004503E2"/>
    <w:rsid w:val="00471630"/>
    <w:rsid w:val="004F1F31"/>
    <w:rsid w:val="00542495"/>
    <w:rsid w:val="00545654"/>
    <w:rsid w:val="005725DA"/>
    <w:rsid w:val="005D041C"/>
    <w:rsid w:val="005E3B71"/>
    <w:rsid w:val="00603653"/>
    <w:rsid w:val="00675BA8"/>
    <w:rsid w:val="00694D05"/>
    <w:rsid w:val="006D0E26"/>
    <w:rsid w:val="007210D0"/>
    <w:rsid w:val="0073561B"/>
    <w:rsid w:val="00745E02"/>
    <w:rsid w:val="00790A58"/>
    <w:rsid w:val="007A07D3"/>
    <w:rsid w:val="007B6E51"/>
    <w:rsid w:val="007C13D1"/>
    <w:rsid w:val="00805CF4"/>
    <w:rsid w:val="00811414"/>
    <w:rsid w:val="0081612E"/>
    <w:rsid w:val="0081785D"/>
    <w:rsid w:val="00823810"/>
    <w:rsid w:val="00834597"/>
    <w:rsid w:val="00890AC6"/>
    <w:rsid w:val="008C3628"/>
    <w:rsid w:val="00910B4D"/>
    <w:rsid w:val="009607DE"/>
    <w:rsid w:val="00993C14"/>
    <w:rsid w:val="00A03613"/>
    <w:rsid w:val="00A26938"/>
    <w:rsid w:val="00A30458"/>
    <w:rsid w:val="00A33E55"/>
    <w:rsid w:val="00A36AAD"/>
    <w:rsid w:val="00A44E1F"/>
    <w:rsid w:val="00A52D6E"/>
    <w:rsid w:val="00A63EFD"/>
    <w:rsid w:val="00A93D12"/>
    <w:rsid w:val="00AE6AFC"/>
    <w:rsid w:val="00B046B7"/>
    <w:rsid w:val="00B5209F"/>
    <w:rsid w:val="00B55A13"/>
    <w:rsid w:val="00B72C68"/>
    <w:rsid w:val="00C909EB"/>
    <w:rsid w:val="00CA2813"/>
    <w:rsid w:val="00CA382F"/>
    <w:rsid w:val="00CD34EE"/>
    <w:rsid w:val="00CF34F4"/>
    <w:rsid w:val="00D0416B"/>
    <w:rsid w:val="00D35B0B"/>
    <w:rsid w:val="00D40847"/>
    <w:rsid w:val="00D47C51"/>
    <w:rsid w:val="00DA387D"/>
    <w:rsid w:val="00DA3A05"/>
    <w:rsid w:val="00DB0B4D"/>
    <w:rsid w:val="00DC375C"/>
    <w:rsid w:val="00DE5E36"/>
    <w:rsid w:val="00E94DBF"/>
    <w:rsid w:val="00EA17EC"/>
    <w:rsid w:val="00EC60D7"/>
    <w:rsid w:val="00EE33D0"/>
    <w:rsid w:val="00F021F3"/>
    <w:rsid w:val="00F5359E"/>
    <w:rsid w:val="00F80B9C"/>
    <w:rsid w:val="00FB1D42"/>
    <w:rsid w:val="00FB2BC0"/>
    <w:rsid w:val="00FB3DD9"/>
    <w:rsid w:val="00FB4C5B"/>
    <w:rsid w:val="00FC4E95"/>
    <w:rsid w:val="5D8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1027</Words>
  <Characters>1160</Characters>
  <Lines>8</Lines>
  <Paragraphs>2</Paragraphs>
  <TotalTime>5</TotalTime>
  <ScaleCrop>false</ScaleCrop>
  <LinksUpToDate>false</LinksUpToDate>
  <CharactersWithSpaces>1163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2021-09-28T15:49:00Z</dcterms:created>
  <dc:creator>a</dc:creator>
  <cp:lastModifiedBy>lhy</cp:lastModifiedBy>
  <cp:lastPrinted>2019-09-18T03:46:00Z</cp:lastPrinted>
  <dcterms:modified xsi:type="dcterms:W3CDTF">2025-09-29T16:07:02Z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eyJoZGlkIjoiNzc5MmU0NzdkMmJiOTI0NWQzYTdiMDI1ODFiN2Q4ODUiLCJ1c2VySWQiOiIzMDEwODE0NzEifQ==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332E6AEA6DC1408B854BB4B10088E0AB_12</vt:lpwstr>
  </property>
</Properties>
</file>