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附件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学院研究生会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三十三届研究生会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主席团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2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93"/>
        <w:gridCol w:w="1275"/>
        <w:gridCol w:w="186"/>
        <w:gridCol w:w="307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55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性别：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政治面貌：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552" w:type="dxa"/>
            <w:vAlign w:val="center"/>
          </w:tcPr>
          <w:p>
            <w:pPr>
              <w:ind w:left="1080" w:hanging="1080" w:hangingChars="450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民族：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专业：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ind w:left="1440" w:hanging="1440" w:hangingChars="600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现任职务：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宿舍住址：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手机号：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邮箱地址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013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特长：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13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研二是否外派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自荐职务：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是否服从调配：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学生干部经历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(自本科起)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及自我优势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（宋体，小四，1</w:t>
            </w:r>
            <w:r>
              <w:rPr>
                <w:rFonts w:ascii="宋体" w:hAnsi="宋体" w:eastAsia="宋体" w:cs="方正仿宋_GBK"/>
                <w:color w:val="FF0000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行距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val="en-US" w:eastAsia="zh-CN"/>
              </w:rPr>
              <w:t>注明任职截止日期及职务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</w:rPr>
              <w:t>奖惩情况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 w:cs="Arial Unicode MS"/>
                <w:bCs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（宋体，小四，1</w:t>
            </w:r>
            <w:r>
              <w:rPr>
                <w:rFonts w:ascii="宋体" w:hAnsi="宋体" w:eastAsia="宋体" w:cs="方正仿宋_GBK"/>
                <w:color w:val="FF0000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工作设想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left"/>
              <w:rPr>
                <w:rFonts w:ascii="宋体" w:hAnsi="宋体" w:eastAsia="等线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552" w:type="dxa"/>
            <w:vAlign w:val="center"/>
          </w:tcPr>
          <w:p>
            <w:pPr>
              <w:tabs>
                <w:tab w:val="center" w:pos="1228"/>
                <w:tab w:val="right" w:pos="2336"/>
              </w:tabs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团委意见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ind w:firstLine="5040" w:firstLineChars="24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ind w:firstLine="5670" w:firstLineChars="27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（1）报名截止时间为5月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14日</w:t>
      </w:r>
      <w:r>
        <w:rPr>
          <w:rFonts w:hint="eastAsia" w:ascii="宋体" w:hAnsi="宋体" w:eastAsia="宋体" w:cs="宋体"/>
          <w:sz w:val="24"/>
          <w:szCs w:val="24"/>
        </w:rPr>
        <w:t>24:00。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研究生会主席团</w:t>
      </w:r>
      <w:r>
        <w:rPr>
          <w:rFonts w:hint="eastAsia" w:ascii="宋体" w:hAnsi="宋体" w:eastAsia="宋体" w:cs="宋体"/>
          <w:sz w:val="24"/>
          <w:szCs w:val="24"/>
        </w:rPr>
        <w:t>选拔对象面向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sz w:val="24"/>
          <w:szCs w:val="24"/>
        </w:rPr>
        <w:t>学院全体研究生。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020-</w:t>
      </w:r>
      <w:r>
        <w:rPr>
          <w:rFonts w:hint="eastAsia" w:ascii="宋体" w:hAnsi="宋体" w:eastAsia="宋体" w:cs="宋体"/>
          <w:sz w:val="24"/>
          <w:szCs w:val="24"/>
        </w:rPr>
        <w:t>85288203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，2914962693@qq.com。</w:t>
      </w:r>
    </w:p>
    <w:p>
      <w:pPr>
        <w:spacing w:line="500" w:lineRule="exact"/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GE3NDRmZGZjN2M2M2Q0YWJmZDc2OWNhYzE1ZWEifQ=="/>
    <w:docVar w:name="KSO_WPS_MARK_KEY" w:val="53d5a8f2-08f7-4717-af47-0d250ea3f899"/>
  </w:docVars>
  <w:rsids>
    <w:rsidRoot w:val="5F9B7204"/>
    <w:rsid w:val="04221DEB"/>
    <w:rsid w:val="12C64289"/>
    <w:rsid w:val="1DEB1048"/>
    <w:rsid w:val="213114B9"/>
    <w:rsid w:val="3BB56AC5"/>
    <w:rsid w:val="3C8446EA"/>
    <w:rsid w:val="4E4B5067"/>
    <w:rsid w:val="57DD31D4"/>
    <w:rsid w:val="5F9B7204"/>
    <w:rsid w:val="785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245</Characters>
  <Lines>0</Lines>
  <Paragraphs>0</Paragraphs>
  <TotalTime>18</TotalTime>
  <ScaleCrop>false</ScaleCrop>
  <LinksUpToDate>false</LinksUpToDate>
  <CharactersWithSpaces>264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2024-04-30T08:25:00Z</dcterms:created>
  <dc:creator>拙守</dc:creator>
  <cp:lastModifiedBy>拙守</cp:lastModifiedBy>
  <dcterms:modified xsi:type="dcterms:W3CDTF">2024-04-30T09:18:37Z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FB686A2EE19447DA85B6AFB83CC3818F_13</vt:lpwstr>
  </property>
</Properties>
</file>