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Verdana" w:hAnsi="Verdana"/>
          <w:sz w:val="30"/>
          <w:szCs w:val="30"/>
        </w:rPr>
      </w:pPr>
      <w:r>
        <w:rPr>
          <w:rFonts w:hint="eastAsia"/>
        </w:rPr>
        <w:t>工程学院</w:t>
      </w:r>
      <w:r>
        <w:t>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级助理班主任报名表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13"/>
        <w:gridCol w:w="1417"/>
        <w:gridCol w:w="1440"/>
        <w:gridCol w:w="102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专业班级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别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联系方式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（附短号）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大学期间曾担任职务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意向担任专业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上学期绩点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或全部学期平均绩点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宿舍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性格和特长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获奖情况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对助理班主任工作的认识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（可另附页）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申请助理班主任工作的原因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对助理班主任工作的建议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806"/>
                <w:tab w:val="right" w:pos="6920"/>
              </w:tabs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（100字左右）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zAyYTg0ZGQyZTQyZmY5MzBiNmJkNWNhYWVmOWMifQ=="/>
  </w:docVars>
  <w:rsids>
    <w:rsidRoot w:val="00FA57C9"/>
    <w:rsid w:val="00277D44"/>
    <w:rsid w:val="004010FE"/>
    <w:rsid w:val="006A187C"/>
    <w:rsid w:val="007267DE"/>
    <w:rsid w:val="00833BEF"/>
    <w:rsid w:val="00A0640D"/>
    <w:rsid w:val="00A175C8"/>
    <w:rsid w:val="00D27298"/>
    <w:rsid w:val="00D57080"/>
    <w:rsid w:val="00E60D2E"/>
    <w:rsid w:val="00F15924"/>
    <w:rsid w:val="00FA57C9"/>
    <w:rsid w:val="08C416C3"/>
    <w:rsid w:val="0BF819A3"/>
    <w:rsid w:val="1F556F9F"/>
    <w:rsid w:val="4A1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146</Characters>
  <Lines>1</Lines>
  <Paragraphs>1</Paragraphs>
  <TotalTime>4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2021-06-18T07:12:00Z</dcterms:created>
  <dc:creator>PC</dc:creator>
  <cp:lastModifiedBy>乔佳汝</cp:lastModifiedBy>
  <dcterms:modified xsi:type="dcterms:W3CDTF">2024-05-27T02:46:14Z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D44295222E56455CAA7E47BB498B6E6F_13</vt:lpwstr>
  </property>
</Properties>
</file>