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Verdana" w:hAnsi="Verdana"/>
          <w:sz w:val="30"/>
          <w:szCs w:val="30"/>
        </w:rPr>
      </w:pPr>
      <w:r>
        <w:rPr>
          <w:rFonts w:hint="eastAsia"/>
        </w:rPr>
        <w:t>工程学院</w:t>
      </w:r>
      <w:r>
        <w:t>202</w:t>
      </w:r>
      <w:r>
        <w:rPr>
          <w:rFonts w:hint="eastAsia"/>
          <w:lang w:val="en-US" w:eastAsia="zh-CN"/>
        </w:rPr>
        <w:t>4</w:t>
      </w:r>
      <w:bookmarkStart w:id="0" w:name="_GoBack"/>
      <w:bookmarkEnd w:id="0"/>
      <w:r>
        <w:rPr>
          <w:rFonts w:hint="eastAsia"/>
        </w:rPr>
        <w:t>级心理助班报名表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1413"/>
        <w:gridCol w:w="1417"/>
        <w:gridCol w:w="1440"/>
        <w:gridCol w:w="1029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姓  名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专业班级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24"/>
              </w:rPr>
            </w:pP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性  别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联系方式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（附短号）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政治面貌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大学期间曾担任职务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意向担任专业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上学期绩点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或全部学期平均绩点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宿舍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性格和特长</w:t>
            </w:r>
          </w:p>
        </w:tc>
        <w:tc>
          <w:tcPr>
            <w:tcW w:w="7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获奖情况</w:t>
            </w:r>
          </w:p>
        </w:tc>
        <w:tc>
          <w:tcPr>
            <w:tcW w:w="7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对心理助班工作的认识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（可另附页）</w:t>
            </w:r>
          </w:p>
        </w:tc>
        <w:tc>
          <w:tcPr>
            <w:tcW w:w="7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（200字左右）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申请心理助班工作的原因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（200字左右）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对心理助班工作的建议</w:t>
            </w:r>
          </w:p>
          <w:p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tabs>
                <w:tab w:val="left" w:pos="806"/>
                <w:tab w:val="right" w:pos="6920"/>
              </w:tabs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（100字左右）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jYzAyYTg0ZGQyZTQyZmY5MzBiNmJkNWNhYWVmOWMifQ=="/>
  </w:docVars>
  <w:rsids>
    <w:rsidRoot w:val="00FA57C9"/>
    <w:rsid w:val="004010FE"/>
    <w:rsid w:val="006A187C"/>
    <w:rsid w:val="007267DE"/>
    <w:rsid w:val="00833BEF"/>
    <w:rsid w:val="00A0640D"/>
    <w:rsid w:val="00A175C8"/>
    <w:rsid w:val="00C04E5A"/>
    <w:rsid w:val="00D27298"/>
    <w:rsid w:val="00D57080"/>
    <w:rsid w:val="00E60D2E"/>
    <w:rsid w:val="00F71D2D"/>
    <w:rsid w:val="00FA57C9"/>
    <w:rsid w:val="07343FA8"/>
    <w:rsid w:val="0B9E78BA"/>
    <w:rsid w:val="0FA0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133</Words>
  <Characters>142</Characters>
  <Lines>1</Lines>
  <Paragraphs>1</Paragraphs>
  <TotalTime>4</TotalTime>
  <ScaleCrop>false</ScaleCrop>
  <LinksUpToDate>false</LinksUpToDate>
  <CharactersWithSpaces>147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2021-06-18T07:12:00Z</dcterms:created>
  <dc:creator>PC</dc:creator>
  <cp:lastModifiedBy>乔佳汝</cp:lastModifiedBy>
  <dcterms:modified xsi:type="dcterms:W3CDTF">2024-05-27T02:46:26Z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9480D1DFC2494675B2E31FB7E12DAD9B_13</vt:lpwstr>
  </property>
</Properties>
</file>