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846B" w14:textId="3FBD0AF2" w:rsidR="00B07CD6" w:rsidRDefault="00910619">
      <w:pPr>
        <w:tabs>
          <w:tab w:val="left" w:pos="729"/>
        </w:tabs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2-</w:t>
      </w:r>
      <w:r w:rsidR="00503BE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1</w:t>
      </w:r>
    </w:p>
    <w:p w14:paraId="0FC3BFD3" w14:textId="60185DAE" w:rsidR="00B07CD6" w:rsidRDefault="00910619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2021-2022年度“</w:t>
      </w:r>
      <w:r w:rsidR="009D76A4">
        <w:rPr>
          <w:rFonts w:ascii="方正小标宋简体" w:eastAsia="方正小标宋简体" w:hint="eastAsia"/>
          <w:spacing w:val="-4"/>
          <w:sz w:val="30"/>
          <w:szCs w:val="30"/>
        </w:rPr>
        <w:t>工程学院</w:t>
      </w:r>
      <w:r>
        <w:rPr>
          <w:rFonts w:ascii="方正小标宋简体" w:eastAsia="方正小标宋简体" w:hint="eastAsia"/>
          <w:spacing w:val="-4"/>
          <w:sz w:val="30"/>
          <w:szCs w:val="30"/>
        </w:rPr>
        <w:t>五四红旗团支部（标兵）”申报表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911"/>
        <w:gridCol w:w="257"/>
        <w:gridCol w:w="774"/>
        <w:gridCol w:w="386"/>
        <w:gridCol w:w="514"/>
        <w:gridCol w:w="806"/>
        <w:gridCol w:w="727"/>
        <w:gridCol w:w="486"/>
        <w:gridCol w:w="681"/>
        <w:gridCol w:w="1219"/>
        <w:gridCol w:w="765"/>
      </w:tblGrid>
      <w:tr w:rsidR="00B07CD6" w14:paraId="03B21FE6" w14:textId="77777777">
        <w:trPr>
          <w:trHeight w:val="54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AD42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团支部全称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B23D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B244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“智慧团建”系统组织ID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A7F4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4E2FC9CE" w14:textId="77777777">
        <w:trPr>
          <w:trHeight w:val="54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6F61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教育评议制度</w:t>
            </w:r>
          </w:p>
          <w:p w14:paraId="0483B841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完成率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4B30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4568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年度注册制度</w:t>
            </w:r>
          </w:p>
          <w:p w14:paraId="35207FDF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完成率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66BA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0C690912" w14:textId="77777777">
        <w:trPr>
          <w:cantSplit/>
          <w:trHeight w:val="72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D4AE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基本情况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DFD2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组织成立时间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2F23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463A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现有团员</w:t>
            </w:r>
          </w:p>
          <w:p w14:paraId="152F0A39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总数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D697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4D4C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年发展</w:t>
            </w:r>
          </w:p>
          <w:p w14:paraId="5D0252C5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团员人数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3A91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8ED7" w14:textId="77777777" w:rsidR="00B07CD6" w:rsidRDefault="0091061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年“推优”入党人数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907F" w14:textId="77777777" w:rsidR="00B07CD6" w:rsidRDefault="00B07CD6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2E26050A" w14:textId="77777777">
        <w:trPr>
          <w:trHeight w:val="869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D9C1B" w14:textId="77777777" w:rsidR="00B07CD6" w:rsidRDefault="00910619">
            <w:pPr>
              <w:spacing w:line="240" w:lineRule="exact"/>
              <w:jc w:val="left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83DD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平均业务及时响应率（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2021.01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至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2022.03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76C6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5A55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团员连续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个月</w:t>
            </w:r>
          </w:p>
          <w:p w14:paraId="23441E89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未交团费比例</w:t>
            </w:r>
          </w:p>
          <w:p w14:paraId="07543554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（截至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2022.04.01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9CE6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372866DD" w14:textId="77777777">
        <w:trPr>
          <w:trHeight w:val="869"/>
          <w:jc w:val="center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C102D" w14:textId="77777777" w:rsidR="00B07CD6" w:rsidRDefault="00B07CD6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4306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本级及所有下级团组织书记规范配备率（截至2022.04.01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0B41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A0CC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本级及所有下级团组织党史学习教育完成率（截至2022.04.01）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5FF7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10784ED1" w14:textId="77777777">
        <w:trPr>
          <w:trHeight w:val="110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F07D9" w14:textId="77777777" w:rsidR="00B07CD6" w:rsidRDefault="00910619">
            <w:pPr>
              <w:spacing w:line="240" w:lineRule="exact"/>
              <w:jc w:val="left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支部（总支）团员在“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i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志愿”平台有服务时长的志愿者数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E853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7F7B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“两制”完成率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8EE4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8863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年对标定级结果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0359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65F0A5BE" w14:textId="77777777">
        <w:trPr>
          <w:cantSplit/>
          <w:trHeight w:val="7352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746776" w14:textId="77777777" w:rsidR="00B07CD6" w:rsidRDefault="00910619">
            <w:pPr>
              <w:ind w:left="113" w:right="113"/>
              <w:jc w:val="center"/>
              <w:rPr>
                <w:rFonts w:asciiTheme="minorEastAsia" w:eastAsiaTheme="minorEastAsia" w:hAnsiTheme="minorEastAsia" w:cs="方正仿宋_GBK"/>
                <w:spacing w:val="3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近三年获奖励情况</w:t>
            </w:r>
          </w:p>
        </w:tc>
        <w:tc>
          <w:tcPr>
            <w:tcW w:w="7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1B44" w14:textId="77777777" w:rsidR="00B07CD6" w:rsidRDefault="0091061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格式：xxxx年xx月，获得xxx颁发的xxx奖项）</w:t>
            </w:r>
          </w:p>
          <w:p w14:paraId="07190565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133513BB" w14:textId="77777777" w:rsidTr="006E326C">
        <w:trPr>
          <w:cantSplit/>
          <w:trHeight w:val="4526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1350C0" w14:textId="77777777" w:rsidR="00B07CD6" w:rsidRDefault="00910619">
            <w:pPr>
              <w:ind w:left="113" w:right="113"/>
              <w:jc w:val="center"/>
              <w:rPr>
                <w:rFonts w:asciiTheme="minorEastAsia" w:eastAsiaTheme="minorEastAsia" w:hAnsiTheme="minorEastAsia" w:cs="宋体"/>
                <w:spacing w:val="3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30"/>
                <w:szCs w:val="21"/>
              </w:rPr>
              <w:lastRenderedPageBreak/>
              <w:t>近年来开展的主要活动情况以及取得的效果</w:t>
            </w:r>
          </w:p>
          <w:p w14:paraId="6C0DB0B6" w14:textId="77777777" w:rsidR="00B07CD6" w:rsidRDefault="00910619">
            <w:pPr>
              <w:ind w:left="113" w:right="113"/>
              <w:jc w:val="center"/>
              <w:rPr>
                <w:rFonts w:asciiTheme="minorEastAsia" w:eastAsiaTheme="minorEastAsia" w:hAnsiTheme="minorEastAsia" w:cs="方正仿宋_GBK"/>
                <w:spacing w:val="3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30"/>
                <w:szCs w:val="21"/>
              </w:rPr>
              <w:t>（800-1000字）</w:t>
            </w:r>
          </w:p>
        </w:tc>
        <w:tc>
          <w:tcPr>
            <w:tcW w:w="7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2396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1FF19DE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2903477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1397267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2F3C1A9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423D206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D3CE621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455516F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821FA2C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A874494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25E8609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F48B772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274691E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3E86D18" w14:textId="77777777" w:rsidR="006E326C" w:rsidRDefault="006E326C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B635CA1" w14:textId="77777777" w:rsidR="006E326C" w:rsidRDefault="006E326C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3B288C1" w14:textId="76ADFA2C" w:rsidR="006E326C" w:rsidRDefault="006E326C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39EE9AFE" w14:textId="77777777">
        <w:trPr>
          <w:trHeight w:val="267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A893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学院团委</w:t>
            </w:r>
          </w:p>
          <w:p w14:paraId="7649FFB8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1A7A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CD86BB3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5A88067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C52C91C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4EF9FAE8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77E9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学院党委</w:t>
            </w:r>
          </w:p>
          <w:p w14:paraId="23D4197C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7CD8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DDC394A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48ECF63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</w:p>
          <w:p w14:paraId="75B6B40C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7D261B34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</w:tbl>
    <w:p w14:paraId="11BCDAEB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填写说明：</w:t>
      </w:r>
    </w:p>
    <w:p w14:paraId="15271847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1.请勿随意更改申报表格式，保持本表在两页纸内，纸质版请双面打印。</w:t>
      </w:r>
    </w:p>
    <w:p w14:paraId="17DB2A65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2.查看到本级及下级团组织2021年3月至2022年3月“本级及下级业务响应率”数据，按照以下公式计算得出“平均业务及时响应率”：</w:t>
      </w:r>
    </w:p>
    <w:p w14:paraId="4DF62CEC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Theme="minorEastAsia" w:eastAsiaTheme="minorEastAsia" w:hAnsiTheme="minorEastAsia" w:cs="宋体" w:hint="eastAsia"/>
          <w:noProof/>
          <w:szCs w:val="21"/>
        </w:rPr>
        <w:drawing>
          <wp:anchor distT="0" distB="0" distL="114300" distR="114300" simplePos="0" relativeHeight="251662336" behindDoc="1" locked="0" layoutInCell="1" allowOverlap="1" wp14:anchorId="3FF60B45" wp14:editId="5D1B1BE6">
            <wp:simplePos x="0" y="0"/>
            <wp:positionH relativeFrom="column">
              <wp:posOffset>838200</wp:posOffset>
            </wp:positionH>
            <wp:positionV relativeFrom="paragraph">
              <wp:posOffset>25400</wp:posOffset>
            </wp:positionV>
            <wp:extent cx="3714750" cy="335280"/>
            <wp:effectExtent l="0" t="0" r="3810" b="0"/>
            <wp:wrapThrough wrapText="bothSides">
              <wp:wrapPolygon edited="0">
                <wp:start x="0" y="0"/>
                <wp:lineTo x="0" y="20618"/>
                <wp:lineTo x="21534" y="20618"/>
                <wp:lineTo x="21534" y="0"/>
                <wp:lineTo x="0" y="0"/>
              </wp:wrapPolygon>
            </wp:wrapThrough>
            <wp:docPr id="5" name="图片 5" descr="16477941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47794155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63777" w14:textId="77777777" w:rsidR="00B07CD6" w:rsidRDefault="00B07CD6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</w:p>
    <w:p w14:paraId="6D2AD959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申报人（单位）所在团组织查询的每个月数据中，如“需响应申请总数”为零，则该月的“及时响应率”不纳入计算范围。如：XX团总支2020年1月的需响应申请总数为0，则按照公式直接计算其他月份的及时响应率平均值即可。</w:t>
      </w:r>
    </w:p>
    <w:p w14:paraId="1FE114C2" w14:textId="77777777" w:rsidR="00B07CD6" w:rsidRDefault="00910619">
      <w:pPr>
        <w:numPr>
          <w:ilvl w:val="0"/>
          <w:numId w:val="1"/>
        </w:num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截止2021年3月31日，团员连续3个月未交团费比例=连续三个月未交纳团费团员数/2021年应交纳团费团员数。</w:t>
      </w:r>
    </w:p>
    <w:p w14:paraId="18E61FD6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3360" behindDoc="1" locked="0" layoutInCell="1" allowOverlap="1" wp14:anchorId="740A2B7B" wp14:editId="45330139">
            <wp:simplePos x="0" y="0"/>
            <wp:positionH relativeFrom="column">
              <wp:posOffset>318770</wp:posOffset>
            </wp:positionH>
            <wp:positionV relativeFrom="paragraph">
              <wp:posOffset>101600</wp:posOffset>
            </wp:positionV>
            <wp:extent cx="3413760" cy="334010"/>
            <wp:effectExtent l="0" t="0" r="45720" b="31750"/>
            <wp:wrapThrough wrapText="bothSides">
              <wp:wrapPolygon edited="0">
                <wp:start x="0" y="0"/>
                <wp:lineTo x="0" y="20697"/>
                <wp:lineTo x="21504" y="20697"/>
                <wp:lineTo x="21504" y="0"/>
                <wp:lineTo x="0" y="0"/>
              </wp:wrapPolygon>
            </wp:wrapThrough>
            <wp:docPr id="6" name="图片 6" descr="164779469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47794691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60018C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</w:t>
      </w:r>
    </w:p>
    <w:p w14:paraId="31284987" w14:textId="0B78B133" w:rsidR="006E326C" w:rsidRDefault="00910619">
      <w:pPr>
        <w:tabs>
          <w:tab w:val="left" w:pos="729"/>
        </w:tabs>
        <w:spacing w:line="560" w:lineRule="exac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团干部配备率基本要求：本级及下级所有团组织书记配备率不低于85%、班子成员配备率（团委本级不少于7人、团工委本级不少于3人、团（总）支部不少于1人）不低于80%。</w:t>
      </w:r>
    </w:p>
    <w:p w14:paraId="71998892" w14:textId="5771A88B" w:rsidR="00B07CD6" w:rsidRDefault="006E326C" w:rsidP="006E326C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Cs w:val="21"/>
        </w:rPr>
        <w:br w:type="page"/>
      </w:r>
      <w:r w:rsidR="00910619">
        <w:rPr>
          <w:rFonts w:ascii="黑体" w:eastAsia="黑体" w:hAnsi="黑体" w:cs="宋体"/>
          <w:color w:val="000000"/>
          <w:kern w:val="0"/>
          <w:sz w:val="28"/>
          <w:szCs w:val="28"/>
        </w:rPr>
        <w:lastRenderedPageBreak/>
        <w:t>附件</w:t>
      </w:r>
      <w:r w:rsidR="00910619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2-</w:t>
      </w:r>
      <w:r w:rsidR="00503BE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</w:t>
      </w:r>
    </w:p>
    <w:p w14:paraId="2A1942A6" w14:textId="2914E42B" w:rsidR="00B07CD6" w:rsidRDefault="00910619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2021-2022年度“</w:t>
      </w:r>
      <w:r w:rsidR="009D76A4">
        <w:rPr>
          <w:rFonts w:ascii="方正小标宋简体" w:eastAsia="方正小标宋简体" w:hint="eastAsia"/>
          <w:spacing w:val="-4"/>
          <w:sz w:val="30"/>
          <w:szCs w:val="30"/>
        </w:rPr>
        <w:t>工程学院</w:t>
      </w:r>
      <w:r>
        <w:rPr>
          <w:rFonts w:ascii="方正小标宋简体" w:eastAsia="方正小标宋简体" w:hint="eastAsia"/>
          <w:spacing w:val="-4"/>
          <w:sz w:val="30"/>
          <w:szCs w:val="30"/>
        </w:rPr>
        <w:t>优秀共青团员（标兵）”申报表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947"/>
        <w:gridCol w:w="754"/>
        <w:gridCol w:w="1253"/>
        <w:gridCol w:w="103"/>
        <w:gridCol w:w="754"/>
        <w:gridCol w:w="823"/>
        <w:gridCol w:w="533"/>
        <w:gridCol w:w="755"/>
        <w:gridCol w:w="1572"/>
      </w:tblGrid>
      <w:tr w:rsidR="00B07CD6" w14:paraId="63BBF1C4" w14:textId="77777777">
        <w:trPr>
          <w:trHeight w:val="20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261EACA7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姓名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 w14:paraId="01D24E0D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14:paraId="7C08F1DB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性别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 w14:paraId="7E33540C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14:paraId="122C3A16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民族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 w14:paraId="45BD1CDB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0308E69D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政治面貌</w:t>
            </w:r>
          </w:p>
        </w:tc>
        <w:tc>
          <w:tcPr>
            <w:tcW w:w="1572" w:type="dxa"/>
            <w:vAlign w:val="center"/>
          </w:tcPr>
          <w:p w14:paraId="0783BB7A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4F972709" w14:textId="77777777">
        <w:trPr>
          <w:trHeight w:val="20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3C36D0C0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出生</w:t>
            </w:r>
          </w:p>
          <w:p w14:paraId="1DF3172A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年月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 w14:paraId="11CC6FB1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14:paraId="6AE58D13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入团时间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 w14:paraId="0361FF74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14:paraId="6191A7D5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学历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 w14:paraId="2BE0740A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5CD07F6B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联系电话</w:t>
            </w:r>
          </w:p>
        </w:tc>
        <w:tc>
          <w:tcPr>
            <w:tcW w:w="1572" w:type="dxa"/>
            <w:vAlign w:val="center"/>
          </w:tcPr>
          <w:p w14:paraId="45B51944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79D46C77" w14:textId="77777777">
        <w:trPr>
          <w:trHeight w:val="20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74C15C3C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所在</w:t>
            </w:r>
          </w:p>
          <w:p w14:paraId="38FC4D14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团支部</w:t>
            </w:r>
          </w:p>
        </w:tc>
        <w:tc>
          <w:tcPr>
            <w:tcW w:w="3057" w:type="dxa"/>
            <w:gridSpan w:val="4"/>
            <w:tcMar>
              <w:top w:w="57" w:type="dxa"/>
              <w:bottom w:w="57" w:type="dxa"/>
            </w:tcMar>
            <w:vAlign w:val="center"/>
          </w:tcPr>
          <w:p w14:paraId="4225C5AB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577" w:type="dxa"/>
            <w:gridSpan w:val="2"/>
            <w:tcMar>
              <w:top w:w="57" w:type="dxa"/>
              <w:bottom w:w="57" w:type="dxa"/>
            </w:tcMar>
            <w:vAlign w:val="center"/>
          </w:tcPr>
          <w:p w14:paraId="3E1CFCF3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职务</w:t>
            </w:r>
          </w:p>
        </w:tc>
        <w:tc>
          <w:tcPr>
            <w:tcW w:w="2860" w:type="dxa"/>
            <w:gridSpan w:val="3"/>
            <w:tcMar>
              <w:top w:w="57" w:type="dxa"/>
              <w:bottom w:w="57" w:type="dxa"/>
            </w:tcMar>
            <w:vAlign w:val="center"/>
          </w:tcPr>
          <w:p w14:paraId="7920C938" w14:textId="77777777" w:rsidR="00B07CD6" w:rsidRDefault="00910619">
            <w:pPr>
              <w:tabs>
                <w:tab w:val="left" w:pos="1016"/>
              </w:tabs>
              <w:spacing w:line="240" w:lineRule="exact"/>
              <w:jc w:val="left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ab/>
            </w:r>
          </w:p>
        </w:tc>
      </w:tr>
      <w:tr w:rsidR="00B07CD6" w14:paraId="64A5BA1F" w14:textId="77777777">
        <w:trPr>
          <w:trHeight w:val="689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14:paraId="65520CA3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发展团员编号</w:t>
            </w: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 w14:paraId="17BBA95A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2017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年以后入团的团员必填）</w:t>
            </w:r>
          </w:p>
        </w:tc>
        <w:tc>
          <w:tcPr>
            <w:tcW w:w="1577" w:type="dxa"/>
            <w:gridSpan w:val="2"/>
            <w:tcMar>
              <w:top w:w="57" w:type="dxa"/>
              <w:bottom w:w="57" w:type="dxa"/>
            </w:tcMar>
            <w:vAlign w:val="center"/>
          </w:tcPr>
          <w:p w14:paraId="155C96E6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所在团支部</w:t>
            </w:r>
          </w:p>
          <w:p w14:paraId="1C15A7AF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的组织id</w:t>
            </w:r>
          </w:p>
        </w:tc>
        <w:tc>
          <w:tcPr>
            <w:tcW w:w="2860" w:type="dxa"/>
            <w:gridSpan w:val="3"/>
            <w:tcMar>
              <w:top w:w="57" w:type="dxa"/>
              <w:bottom w:w="57" w:type="dxa"/>
            </w:tcMar>
            <w:vAlign w:val="center"/>
          </w:tcPr>
          <w:p w14:paraId="05CEABE9" w14:textId="77777777" w:rsidR="00B07CD6" w:rsidRDefault="00B07CD6">
            <w:pPr>
              <w:tabs>
                <w:tab w:val="left" w:pos="1016"/>
              </w:tabs>
              <w:spacing w:line="240" w:lineRule="exact"/>
              <w:jc w:val="left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5BC65A72" w14:textId="77777777">
        <w:trPr>
          <w:trHeight w:val="90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14:paraId="44E2251B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本人在“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i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志愿”系统记录的志愿服务时长</w:t>
            </w: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 w14:paraId="32B66197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577" w:type="dxa"/>
            <w:gridSpan w:val="2"/>
            <w:tcMar>
              <w:top w:w="57" w:type="dxa"/>
              <w:bottom w:w="57" w:type="dxa"/>
            </w:tcMar>
            <w:vAlign w:val="center"/>
          </w:tcPr>
          <w:p w14:paraId="19CA9D19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是否存在欠缴团费记录</w:t>
            </w:r>
          </w:p>
        </w:tc>
        <w:tc>
          <w:tcPr>
            <w:tcW w:w="2860" w:type="dxa"/>
            <w:gridSpan w:val="3"/>
            <w:tcMar>
              <w:top w:w="57" w:type="dxa"/>
              <w:bottom w:w="57" w:type="dxa"/>
            </w:tcMar>
            <w:vAlign w:val="center"/>
          </w:tcPr>
          <w:p w14:paraId="0CF98740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4A84614E" w14:textId="77777777">
        <w:trPr>
          <w:trHeight w:val="90"/>
          <w:jc w:val="center"/>
        </w:trPr>
        <w:tc>
          <w:tcPr>
            <w:tcW w:w="2524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 w14:paraId="6388AA18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近三年团员教育评议结果（等次：优秀、合格、基本合格、不合格）</w:t>
            </w: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 w14:paraId="0CF23D07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2019年</w:t>
            </w:r>
          </w:p>
        </w:tc>
        <w:tc>
          <w:tcPr>
            <w:tcW w:w="1577" w:type="dxa"/>
            <w:gridSpan w:val="2"/>
            <w:tcMar>
              <w:top w:w="57" w:type="dxa"/>
              <w:bottom w:w="57" w:type="dxa"/>
            </w:tcMar>
            <w:vAlign w:val="center"/>
          </w:tcPr>
          <w:p w14:paraId="441BF502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2020年</w:t>
            </w:r>
          </w:p>
        </w:tc>
        <w:tc>
          <w:tcPr>
            <w:tcW w:w="2860" w:type="dxa"/>
            <w:gridSpan w:val="3"/>
            <w:tcMar>
              <w:top w:w="57" w:type="dxa"/>
              <w:bottom w:w="57" w:type="dxa"/>
            </w:tcMar>
            <w:vAlign w:val="center"/>
          </w:tcPr>
          <w:p w14:paraId="7F9321CB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2021年</w:t>
            </w:r>
          </w:p>
        </w:tc>
      </w:tr>
      <w:tr w:rsidR="00B07CD6" w14:paraId="4D0FC0E2" w14:textId="77777777">
        <w:trPr>
          <w:trHeight w:val="90"/>
          <w:jc w:val="center"/>
        </w:trPr>
        <w:tc>
          <w:tcPr>
            <w:tcW w:w="2524" w:type="dxa"/>
            <w:gridSpan w:val="2"/>
            <w:vMerge/>
            <w:tcMar>
              <w:top w:w="57" w:type="dxa"/>
              <w:bottom w:w="57" w:type="dxa"/>
            </w:tcMar>
            <w:vAlign w:val="center"/>
          </w:tcPr>
          <w:p w14:paraId="5395D137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 w14:paraId="358809B1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577" w:type="dxa"/>
            <w:gridSpan w:val="2"/>
            <w:tcMar>
              <w:top w:w="57" w:type="dxa"/>
              <w:bottom w:w="57" w:type="dxa"/>
            </w:tcMar>
            <w:vAlign w:val="center"/>
          </w:tcPr>
          <w:p w14:paraId="3EE8958E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860" w:type="dxa"/>
            <w:gridSpan w:val="3"/>
            <w:tcMar>
              <w:top w:w="57" w:type="dxa"/>
              <w:bottom w:w="57" w:type="dxa"/>
            </w:tcMar>
            <w:vAlign w:val="center"/>
          </w:tcPr>
          <w:p w14:paraId="7BBE42A5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71AB54AE" w14:textId="77777777">
        <w:trPr>
          <w:trHeight w:val="534"/>
          <w:jc w:val="center"/>
        </w:trPr>
        <w:tc>
          <w:tcPr>
            <w:tcW w:w="4634" w:type="dxa"/>
            <w:gridSpan w:val="5"/>
            <w:tcMar>
              <w:top w:w="57" w:type="dxa"/>
              <w:bottom w:w="57" w:type="dxa"/>
            </w:tcMar>
            <w:vAlign w:val="center"/>
          </w:tcPr>
          <w:p w14:paraId="70676B33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是否在广东“智慧团建”系统完成在线报到</w:t>
            </w:r>
          </w:p>
        </w:tc>
        <w:tc>
          <w:tcPr>
            <w:tcW w:w="4437" w:type="dxa"/>
            <w:gridSpan w:val="5"/>
            <w:vAlign w:val="center"/>
          </w:tcPr>
          <w:p w14:paraId="4A888035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05CCBA59" w14:textId="77777777">
        <w:trPr>
          <w:cantSplit/>
          <w:trHeight w:val="4330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54DC98D6" w14:textId="77777777" w:rsidR="00B07CD6" w:rsidRDefault="00910619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简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历</w:t>
            </w:r>
          </w:p>
          <w:p w14:paraId="2DE02CE0" w14:textId="77777777" w:rsidR="00B07CD6" w:rsidRDefault="00910619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学习和工作</w:t>
            </w:r>
          </w:p>
        </w:tc>
        <w:tc>
          <w:tcPr>
            <w:tcW w:w="7494" w:type="dxa"/>
            <w:gridSpan w:val="9"/>
            <w:vAlign w:val="center"/>
          </w:tcPr>
          <w:p w14:paraId="0C264CC5" w14:textId="77777777" w:rsidR="00B07CD6" w:rsidRDefault="00910619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（从初中填起，格式：某年某月  在某某学校就读  职务）</w:t>
            </w:r>
          </w:p>
          <w:p w14:paraId="345BC84E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0202EA7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DAAA019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47B668FA" w14:textId="77777777">
        <w:trPr>
          <w:cantSplit/>
          <w:trHeight w:val="2246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1A15A4F4" w14:textId="77777777" w:rsidR="00B07CD6" w:rsidRDefault="00910619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pacing w:val="-6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近三年获奖励情况</w:t>
            </w:r>
          </w:p>
        </w:tc>
        <w:tc>
          <w:tcPr>
            <w:tcW w:w="7494" w:type="dxa"/>
            <w:gridSpan w:val="9"/>
            <w:vAlign w:val="center"/>
          </w:tcPr>
          <w:p w14:paraId="4B65D618" w14:textId="77777777" w:rsidR="00B07CD6" w:rsidRDefault="0091061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格式：xxxx年xx月，获得xxx颁发的xxx奖项）</w:t>
            </w:r>
          </w:p>
          <w:p w14:paraId="1CD32C11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C4E3761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FAF6EB7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8371A4D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4F8E22D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B09A8E5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CA13D25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0B39A46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5321D37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E9779C8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427D8D6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2A3E81E6" w14:textId="77777777">
        <w:trPr>
          <w:cantSplit/>
          <w:trHeight w:val="9856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3BE6137D" w14:textId="77777777" w:rsidR="00B07CD6" w:rsidRDefault="00910619">
            <w:pPr>
              <w:pStyle w:val="a5"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宋体"/>
                <w:spacing w:val="-20"/>
                <w:kern w:val="2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-20"/>
                <w:kern w:val="2"/>
                <w:szCs w:val="21"/>
              </w:rPr>
              <w:lastRenderedPageBreak/>
              <w:t>个人事迹材料</w:t>
            </w:r>
          </w:p>
          <w:p w14:paraId="048685FE" w14:textId="77777777" w:rsidR="00B07CD6" w:rsidRDefault="0091061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800-1000</w:t>
            </w:r>
            <w:r>
              <w:rPr>
                <w:rFonts w:hint="eastAsia"/>
              </w:rPr>
              <w:t>字）</w:t>
            </w:r>
          </w:p>
        </w:tc>
        <w:tc>
          <w:tcPr>
            <w:tcW w:w="7494" w:type="dxa"/>
            <w:gridSpan w:val="9"/>
            <w:tcMar>
              <w:top w:w="57" w:type="dxa"/>
              <w:bottom w:w="57" w:type="dxa"/>
            </w:tcMar>
            <w:vAlign w:val="center"/>
          </w:tcPr>
          <w:p w14:paraId="37CF241C" w14:textId="77777777" w:rsidR="00B07CD6" w:rsidRDefault="00910619">
            <w:pPr>
              <w:pStyle w:val="a5"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方正仿宋_GBK"/>
                <w:spacing w:val="-20"/>
                <w:kern w:val="2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</w:rPr>
              <w:t xml:space="preserve">    </w:t>
            </w:r>
          </w:p>
          <w:p w14:paraId="20A920EA" w14:textId="77777777" w:rsidR="00B07CD6" w:rsidRDefault="00B07CD6">
            <w:pPr>
              <w:pStyle w:val="a5"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方正仿宋_GBK"/>
                <w:spacing w:val="-20"/>
                <w:kern w:val="2"/>
                <w:szCs w:val="21"/>
              </w:rPr>
            </w:pPr>
          </w:p>
          <w:p w14:paraId="13606336" w14:textId="77777777" w:rsidR="00B07CD6" w:rsidRDefault="00B07CD6"/>
          <w:p w14:paraId="73CADCEA" w14:textId="77777777" w:rsidR="00B07CD6" w:rsidRDefault="00B07CD6"/>
          <w:p w14:paraId="4889F617" w14:textId="77777777" w:rsidR="00B07CD6" w:rsidRDefault="00B07CD6"/>
          <w:p w14:paraId="6FB2BE93" w14:textId="77777777" w:rsidR="00B07CD6" w:rsidRDefault="00B07CD6"/>
          <w:p w14:paraId="3745EEA9" w14:textId="77777777" w:rsidR="00B07CD6" w:rsidRDefault="00B07CD6"/>
          <w:p w14:paraId="10E19A8C" w14:textId="77777777" w:rsidR="00B07CD6" w:rsidRDefault="00B07CD6"/>
          <w:p w14:paraId="39F29579" w14:textId="77777777" w:rsidR="00B07CD6" w:rsidRDefault="00B07CD6"/>
          <w:p w14:paraId="2A5D07AB" w14:textId="77777777" w:rsidR="00B07CD6" w:rsidRDefault="00B07CD6"/>
          <w:p w14:paraId="4DFBF440" w14:textId="77777777" w:rsidR="00B07CD6" w:rsidRDefault="00B07CD6"/>
          <w:p w14:paraId="55D61FE1" w14:textId="77777777" w:rsidR="00B07CD6" w:rsidRDefault="00B07CD6"/>
          <w:p w14:paraId="1291D268" w14:textId="77777777" w:rsidR="00B07CD6" w:rsidRDefault="00B07CD6"/>
          <w:p w14:paraId="7F41A72F" w14:textId="77777777" w:rsidR="00B07CD6" w:rsidRDefault="00B07CD6"/>
          <w:p w14:paraId="14B7BA40" w14:textId="77777777" w:rsidR="00B07CD6" w:rsidRDefault="00B07CD6"/>
          <w:p w14:paraId="6770EC9C" w14:textId="77777777" w:rsidR="00B07CD6" w:rsidRDefault="00B07CD6"/>
          <w:p w14:paraId="723201D3" w14:textId="77777777" w:rsidR="00B07CD6" w:rsidRDefault="00B07CD6"/>
          <w:p w14:paraId="037CDDBD" w14:textId="77777777" w:rsidR="00B07CD6" w:rsidRDefault="00B07CD6"/>
          <w:p w14:paraId="6853464B" w14:textId="77777777" w:rsidR="00B07CD6" w:rsidRDefault="00B07CD6"/>
          <w:p w14:paraId="5DBC92A5" w14:textId="77777777" w:rsidR="00B07CD6" w:rsidRDefault="00B07CD6"/>
          <w:p w14:paraId="2652B742" w14:textId="77777777" w:rsidR="00B07CD6" w:rsidRDefault="00B07CD6"/>
          <w:p w14:paraId="4E4D275B" w14:textId="77777777" w:rsidR="00B07CD6" w:rsidRDefault="00B07CD6"/>
          <w:p w14:paraId="00EBB9BC" w14:textId="77777777" w:rsidR="00B07CD6" w:rsidRDefault="00B07CD6"/>
          <w:p w14:paraId="6E411572" w14:textId="77777777" w:rsidR="00B07CD6" w:rsidRDefault="00B07CD6"/>
          <w:p w14:paraId="51E0A070" w14:textId="77777777" w:rsidR="00B07CD6" w:rsidRDefault="00B07CD6"/>
          <w:p w14:paraId="3177CEF7" w14:textId="77777777" w:rsidR="00B07CD6" w:rsidRDefault="00B07CD6"/>
          <w:p w14:paraId="5C4BB13F" w14:textId="77777777" w:rsidR="00B07CD6" w:rsidRDefault="00B07CD6"/>
          <w:p w14:paraId="5EDB9DB8" w14:textId="77777777" w:rsidR="00B07CD6" w:rsidRDefault="00B07CD6"/>
        </w:tc>
      </w:tr>
      <w:tr w:rsidR="00B07CD6" w14:paraId="09869EDB" w14:textId="77777777">
        <w:trPr>
          <w:cantSplit/>
          <w:trHeight w:val="2953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3B0A172B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学院团委</w:t>
            </w:r>
          </w:p>
          <w:p w14:paraId="0D279275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2954" w:type="dxa"/>
            <w:gridSpan w:val="3"/>
            <w:tcMar>
              <w:top w:w="57" w:type="dxa"/>
              <w:bottom w:w="57" w:type="dxa"/>
            </w:tcMar>
            <w:vAlign w:val="center"/>
          </w:tcPr>
          <w:p w14:paraId="422A5112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C74ECB6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CAA05C4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1AC0F97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40DED019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680" w:type="dxa"/>
            <w:gridSpan w:val="3"/>
            <w:tcMar>
              <w:top w:w="57" w:type="dxa"/>
              <w:bottom w:w="57" w:type="dxa"/>
            </w:tcMar>
            <w:vAlign w:val="center"/>
          </w:tcPr>
          <w:p w14:paraId="3EE22A6C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学院党委</w:t>
            </w:r>
          </w:p>
          <w:p w14:paraId="05824BD4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2860" w:type="dxa"/>
            <w:gridSpan w:val="3"/>
            <w:tcMar>
              <w:top w:w="57" w:type="dxa"/>
              <w:bottom w:w="57" w:type="dxa"/>
            </w:tcMar>
            <w:vAlign w:val="center"/>
          </w:tcPr>
          <w:p w14:paraId="72A3A847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B7BA8B4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203AD13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</w:p>
          <w:p w14:paraId="021387C6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424C708D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</w:tbl>
    <w:p w14:paraId="0C88E292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填写说明：请勿随意更改申报表格式，保持本表在两页纸内，纸质版请双面打印。</w:t>
      </w:r>
    </w:p>
    <w:p w14:paraId="7A68B88D" w14:textId="5E553E17" w:rsidR="006E326C" w:rsidRDefault="006E326C">
      <w:pPr>
        <w:widowControl/>
        <w:jc w:val="left"/>
        <w:rPr>
          <w:rFonts w:ascii="方正仿宋_GBK" w:eastAsia="方正仿宋_GBK" w:hAnsi="宋体" w:cs="宋体"/>
          <w:b/>
          <w:color w:val="000000"/>
          <w:kern w:val="0"/>
          <w:sz w:val="24"/>
          <w:szCs w:val="24"/>
        </w:rPr>
      </w:pPr>
      <w:r>
        <w:rPr>
          <w:rFonts w:ascii="方正仿宋_GBK" w:eastAsia="方正仿宋_GBK" w:hAnsi="宋体" w:cs="宋体"/>
          <w:b/>
          <w:color w:val="000000"/>
          <w:kern w:val="0"/>
          <w:sz w:val="24"/>
          <w:szCs w:val="24"/>
        </w:rPr>
        <w:br w:type="page"/>
      </w:r>
    </w:p>
    <w:p w14:paraId="1E7CFE4C" w14:textId="61ECF634" w:rsidR="00B07CD6" w:rsidRDefault="00910619">
      <w:pPr>
        <w:tabs>
          <w:tab w:val="left" w:pos="729"/>
        </w:tabs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2-</w:t>
      </w:r>
      <w:r w:rsidR="00503BE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3</w:t>
      </w:r>
    </w:p>
    <w:p w14:paraId="3C3473DD" w14:textId="701C5E31" w:rsidR="00B07CD6" w:rsidRDefault="00910619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2021-2022年度“</w:t>
      </w:r>
      <w:r w:rsidR="009D76A4">
        <w:rPr>
          <w:rFonts w:ascii="方正小标宋简体" w:eastAsia="方正小标宋简体" w:hint="eastAsia"/>
          <w:spacing w:val="-4"/>
          <w:sz w:val="30"/>
          <w:szCs w:val="30"/>
        </w:rPr>
        <w:t>工程学院</w:t>
      </w:r>
      <w:r>
        <w:rPr>
          <w:rFonts w:ascii="方正小标宋简体" w:eastAsia="方正小标宋简体" w:hint="eastAsia"/>
          <w:spacing w:val="-4"/>
          <w:sz w:val="30"/>
          <w:szCs w:val="30"/>
        </w:rPr>
        <w:t>优秀共青团干部（标兵）”申报表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981"/>
        <w:gridCol w:w="212"/>
        <w:gridCol w:w="1193"/>
        <w:gridCol w:w="132"/>
        <w:gridCol w:w="1360"/>
        <w:gridCol w:w="2328"/>
        <w:gridCol w:w="903"/>
      </w:tblGrid>
      <w:tr w:rsidR="00B07CD6" w14:paraId="2698B294" w14:textId="77777777" w:rsidTr="006E326C">
        <w:trPr>
          <w:trHeight w:val="20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4DBF59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姓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B29FE9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7AD7AAC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性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别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47E7D5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95BDEE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民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A42E80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3C63E6D2" w14:textId="77777777" w:rsidTr="006E326C">
        <w:trPr>
          <w:trHeight w:val="20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079595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出生年月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024958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C4BB77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政治面貌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589FDF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F9E71B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23E062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1B1CE8E5" w14:textId="77777777" w:rsidTr="006E326C">
        <w:trPr>
          <w:trHeight w:val="90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F9ACA3F" w14:textId="77777777" w:rsidR="00B07CD6" w:rsidRDefault="0091061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工作/学习单位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C96C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1BB6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E90A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7E4721F7" w14:textId="77777777" w:rsidTr="006E326C">
        <w:trPr>
          <w:trHeight w:val="39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1F5EE0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24"/>
                <w:kern w:val="10"/>
                <w:szCs w:val="21"/>
              </w:rPr>
              <w:t>任团干职务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8E5E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8191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是否完成年度团籍注册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7436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0174B3E7" w14:textId="77777777" w:rsidTr="006E326C">
        <w:trPr>
          <w:trHeight w:val="514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EF0595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任团干时间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B5DA8E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8E409F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所在团支部ID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51CEBA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</w:tr>
      <w:tr w:rsidR="00B07CD6" w14:paraId="40374E71" w14:textId="77777777" w:rsidTr="006E326C">
        <w:trPr>
          <w:trHeight w:val="676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2661FB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pacing w:val="24"/>
                <w:kern w:val="10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2021年度教育评议等级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C89DBCF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FC282B8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本人在</w:t>
            </w:r>
          </w:p>
          <w:p w14:paraId="541DA39C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“i志愿”系统记录的志愿服务时长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1A7E8D" w14:textId="77777777" w:rsidR="00B07CD6" w:rsidRDefault="00B07CD6">
            <w:pPr>
              <w:spacing w:line="240" w:lineRule="exact"/>
              <w:jc w:val="center"/>
              <w:rPr>
                <w:rFonts w:ascii="宋体" w:hAnsi="宋体" w:cs="方正仿宋_GBK"/>
                <w:spacing w:val="24"/>
                <w:kern w:val="10"/>
                <w:szCs w:val="21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75A9C2" w14:textId="77777777" w:rsidR="00B07CD6" w:rsidRDefault="00910619">
            <w:pPr>
              <w:spacing w:line="240" w:lineRule="exact"/>
              <w:jc w:val="center"/>
              <w:rPr>
                <w:rFonts w:ascii="宋体" w:hAnsi="宋体" w:cs="宋体"/>
                <w:spacing w:val="24"/>
                <w:kern w:val="1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个人2021年度工作考核结果（等次：优秀、称职、基本称职、不称职；未考核年度填写“无”）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3FE5CB5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</w:tr>
      <w:tr w:rsidR="00B07CD6" w14:paraId="40E9B1A3" w14:textId="77777777" w:rsidTr="006E326C">
        <w:trPr>
          <w:trHeight w:val="20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C911DB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pacing w:val="24"/>
                <w:kern w:val="1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BEB901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是否完成在线报到</w:t>
            </w:r>
          </w:p>
          <w:p w14:paraId="3FCC28EA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（作为团员）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4A72C6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E0A2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是否入驻团干部移动端并完成团干报到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845D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</w:tr>
      <w:tr w:rsidR="00B07CD6" w14:paraId="285608DE" w14:textId="77777777" w:rsidTr="006E326C">
        <w:trPr>
          <w:trHeight w:val="20"/>
          <w:jc w:val="center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50897D" w14:textId="77777777" w:rsidR="00B07CD6" w:rsidRDefault="00B07CD6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pacing w:val="24"/>
                <w:kern w:val="10"/>
                <w:szCs w:val="21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ECE34A" w14:textId="7F18C4CC" w:rsidR="00B07CD6" w:rsidRDefault="00910619" w:rsidP="006E326C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本人任职团组织及所有下级团组织平均业务及时响应率</w:t>
            </w:r>
          </w:p>
          <w:p w14:paraId="5FD8312C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2021.01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至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2021.03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E35408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B69A" w14:textId="7442B573" w:rsidR="00B07CD6" w:rsidRDefault="00910619" w:rsidP="006E326C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本人任职团组织及所有下级团组织团员连续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个月未交团费比例</w:t>
            </w:r>
          </w:p>
          <w:p w14:paraId="43F7F71B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（截至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2022.04.01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9363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</w:tr>
      <w:tr w:rsidR="00B07CD6" w14:paraId="0A87E4C7" w14:textId="77777777" w:rsidTr="006E326C">
        <w:trPr>
          <w:cantSplit/>
          <w:trHeight w:val="2124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079F0691" w14:textId="77777777" w:rsidR="00B07CD6" w:rsidRDefault="00910619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简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历</w:t>
            </w:r>
          </w:p>
          <w:p w14:paraId="7ACB9AF3" w14:textId="77777777" w:rsidR="00B07CD6" w:rsidRDefault="00910619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学习和工作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57E8" w14:textId="18BEF04B" w:rsidR="00B07CD6" w:rsidRDefault="00910619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 w:rsidR="006E326C">
              <w:rPr>
                <w:rFonts w:asciiTheme="minorEastAsia" w:eastAsiaTheme="minorEastAsia" w:hAnsiTheme="minorEastAsia" w:cs="宋体" w:hint="eastAsia"/>
                <w:szCs w:val="21"/>
              </w:rPr>
              <w:t>学生团干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从初中填起，格式：某年某月  在某某学校就读  职务</w:t>
            </w:r>
            <w:r w:rsidR="006E326C">
              <w:rPr>
                <w:rFonts w:asciiTheme="minorEastAsia" w:eastAsiaTheme="minorEastAsia" w:hAnsiTheme="minorEastAsia" w:cs="宋体" w:hint="eastAsia"/>
                <w:szCs w:val="21"/>
              </w:rPr>
              <w:t>；教师团干从本科填起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</w:p>
          <w:p w14:paraId="71AD5464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18B7CF0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F44B95B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6A1D3FB1" w14:textId="77777777" w:rsidTr="006E326C">
        <w:trPr>
          <w:cantSplit/>
          <w:trHeight w:val="1952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1A605E91" w14:textId="77777777" w:rsidR="00B07CD6" w:rsidRDefault="00910619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pacing w:val="-6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近三年获奖励情况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A3F5" w14:textId="77777777" w:rsidR="00B07CD6" w:rsidRDefault="0091061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格式：xxxx年xx月，获得xxx颁发的xxx奖项）</w:t>
            </w:r>
          </w:p>
          <w:p w14:paraId="1256F28E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CA3F180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8749305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B38E04A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0013692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9976803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07E275D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2B8E065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98552B7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AC31006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84A6BFA" w14:textId="77777777" w:rsidR="00B07CD6" w:rsidRDefault="00B07CD6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4B018855" w14:textId="77777777" w:rsidTr="006E326C">
        <w:trPr>
          <w:cantSplit/>
          <w:trHeight w:val="10990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215C63" w14:textId="77777777" w:rsidR="00B07CD6" w:rsidRDefault="00910619">
            <w:pPr>
              <w:pStyle w:val="a5"/>
              <w:adjustRightInd/>
              <w:spacing w:line="240" w:lineRule="exact"/>
              <w:jc w:val="center"/>
              <w:textAlignment w:val="auto"/>
              <w:rPr>
                <w:rFonts w:ascii="宋体" w:hAnsi="宋体" w:cs="宋体"/>
                <w:spacing w:val="-20"/>
                <w:kern w:val="2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2"/>
                <w:szCs w:val="21"/>
              </w:rPr>
              <w:lastRenderedPageBreak/>
              <w:t>个人事迹材料</w:t>
            </w:r>
          </w:p>
          <w:p w14:paraId="3DE2422B" w14:textId="77777777" w:rsidR="00B07CD6" w:rsidRDefault="00910619">
            <w:pPr>
              <w:pStyle w:val="a5"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方正仿宋_GBK"/>
                <w:spacing w:val="40"/>
                <w:kern w:val="10"/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800-1000</w:t>
            </w:r>
            <w:r>
              <w:rPr>
                <w:rFonts w:hint="eastAsia"/>
              </w:rPr>
              <w:t>字）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113D5F" w14:textId="77777777" w:rsidR="00B07CD6" w:rsidRDefault="00910619">
            <w:pPr>
              <w:pStyle w:val="a5"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-20"/>
                <w:kern w:val="2"/>
                <w:szCs w:val="21"/>
              </w:rPr>
              <w:t xml:space="preserve">   </w:t>
            </w:r>
          </w:p>
          <w:p w14:paraId="2C6C1F82" w14:textId="77777777" w:rsidR="00B07CD6" w:rsidRDefault="00B07CD6">
            <w:pPr>
              <w:pStyle w:val="a5"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B07CD6" w14:paraId="327D4D90" w14:textId="77777777" w:rsidTr="006E326C">
        <w:trPr>
          <w:cantSplit/>
          <w:trHeight w:val="193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4D7F102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学院团委</w:t>
            </w:r>
          </w:p>
          <w:p w14:paraId="3B45A22F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6BB159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37FA017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22D5677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05AF157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1BE975D8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5A8DC6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学院党委</w:t>
            </w:r>
          </w:p>
          <w:p w14:paraId="3AFDC883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020C6D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AA38C56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F4B97CE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</w:p>
          <w:p w14:paraId="720BAE7F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45323739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</w:tbl>
    <w:p w14:paraId="0C156E93" w14:textId="16CBC53D" w:rsidR="006E326C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填写说明：请勿随意更改申报表格式，保持本表在两页纸内，纸质版请双面打印。</w:t>
      </w:r>
    </w:p>
    <w:p w14:paraId="225A7D51" w14:textId="77777777" w:rsidR="006E326C" w:rsidRDefault="006E326C"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 w14:paraId="5F4938D0" w14:textId="617A884B" w:rsidR="00B07CD6" w:rsidRDefault="00910619">
      <w:pPr>
        <w:tabs>
          <w:tab w:val="left" w:pos="729"/>
        </w:tabs>
        <w:spacing w:line="56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2-</w:t>
      </w:r>
      <w:r w:rsidR="00503BE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4</w:t>
      </w:r>
    </w:p>
    <w:p w14:paraId="17157B13" w14:textId="7F328E10" w:rsidR="00B07CD6" w:rsidRDefault="00910619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2021-2022年度“</w:t>
      </w:r>
      <w:r w:rsidR="009D76A4">
        <w:rPr>
          <w:rFonts w:ascii="方正小标宋简体" w:eastAsia="方正小标宋简体" w:hint="eastAsia"/>
          <w:spacing w:val="-4"/>
          <w:sz w:val="30"/>
          <w:szCs w:val="30"/>
        </w:rPr>
        <w:t>工程学院优秀志愿者（标兵）</w:t>
      </w:r>
      <w:r>
        <w:rPr>
          <w:rFonts w:ascii="方正小标宋简体" w:eastAsia="方正小标宋简体" w:hint="eastAsia"/>
          <w:spacing w:val="-4"/>
          <w:sz w:val="30"/>
          <w:szCs w:val="30"/>
        </w:rPr>
        <w:t>”申报表</w:t>
      </w:r>
    </w:p>
    <w:tbl>
      <w:tblPr>
        <w:tblpPr w:leftFromText="180" w:rightFromText="180" w:vertAnchor="text" w:horzAnchor="margin" w:tblpXSpec="center" w:tblpY="49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357"/>
        <w:gridCol w:w="1004"/>
        <w:gridCol w:w="664"/>
        <w:gridCol w:w="1663"/>
        <w:gridCol w:w="1111"/>
        <w:gridCol w:w="1596"/>
      </w:tblGrid>
      <w:tr w:rsidR="00B07CD6" w14:paraId="63B419D6" w14:textId="77777777">
        <w:trPr>
          <w:trHeight w:val="441"/>
        </w:trPr>
        <w:tc>
          <w:tcPr>
            <w:tcW w:w="868" w:type="pct"/>
            <w:vAlign w:val="center"/>
          </w:tcPr>
          <w:p w14:paraId="2E1F56E1" w14:textId="77777777" w:rsidR="00B07CD6" w:rsidRDefault="00910619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58" w:type="pct"/>
            <w:vAlign w:val="center"/>
          </w:tcPr>
          <w:p w14:paraId="0354BA74" w14:textId="77777777" w:rsidR="00B07CD6" w:rsidRDefault="00910619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32" w:type="pct"/>
            <w:gridSpan w:val="2"/>
            <w:vAlign w:val="center"/>
          </w:tcPr>
          <w:p w14:paraId="648196E8" w14:textId="59A7BC91" w:rsidR="00B07CD6" w:rsidRDefault="00910619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年级</w:t>
            </w:r>
            <w:r w:rsidR="009D76A4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550" w:type="pct"/>
            <w:gridSpan w:val="2"/>
            <w:vAlign w:val="center"/>
          </w:tcPr>
          <w:p w14:paraId="5A8726E9" w14:textId="77777777" w:rsidR="00B07CD6" w:rsidRDefault="00910619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892" w:type="pct"/>
            <w:vMerge w:val="restart"/>
            <w:vAlign w:val="center"/>
          </w:tcPr>
          <w:p w14:paraId="0DECA751" w14:textId="77777777" w:rsidR="00B07CD6" w:rsidRDefault="00910619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插入</w:t>
            </w:r>
          </w:p>
          <w:p w14:paraId="4ADB8CC4" w14:textId="77777777" w:rsidR="00B07CD6" w:rsidRDefault="00910619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照片</w:t>
            </w:r>
          </w:p>
        </w:tc>
      </w:tr>
      <w:tr w:rsidR="00B07CD6" w14:paraId="31691035" w14:textId="77777777">
        <w:trPr>
          <w:trHeight w:val="630"/>
        </w:trPr>
        <w:tc>
          <w:tcPr>
            <w:tcW w:w="868" w:type="pct"/>
            <w:vAlign w:val="center"/>
          </w:tcPr>
          <w:p w14:paraId="0F501065" w14:textId="77777777" w:rsidR="00B07CD6" w:rsidRDefault="00B07C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58" w:type="pct"/>
            <w:vAlign w:val="center"/>
          </w:tcPr>
          <w:p w14:paraId="0D91AA84" w14:textId="77777777" w:rsidR="00B07CD6" w:rsidRDefault="00B07C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32" w:type="pct"/>
            <w:gridSpan w:val="2"/>
            <w:vAlign w:val="center"/>
          </w:tcPr>
          <w:p w14:paraId="284749CB" w14:textId="77777777" w:rsidR="00B07CD6" w:rsidRDefault="00B07C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50" w:type="pct"/>
            <w:gridSpan w:val="2"/>
            <w:vAlign w:val="center"/>
          </w:tcPr>
          <w:p w14:paraId="51E6C14B" w14:textId="77777777" w:rsidR="00B07CD6" w:rsidRDefault="00B07C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92" w:type="pct"/>
            <w:vMerge/>
            <w:vAlign w:val="center"/>
          </w:tcPr>
          <w:p w14:paraId="1C923E34" w14:textId="77777777" w:rsidR="00B07CD6" w:rsidRDefault="00B07CD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B07CD6" w14:paraId="609344F7" w14:textId="77777777">
        <w:trPr>
          <w:trHeight w:val="442"/>
        </w:trPr>
        <w:tc>
          <w:tcPr>
            <w:tcW w:w="868" w:type="pct"/>
            <w:vAlign w:val="center"/>
          </w:tcPr>
          <w:p w14:paraId="269F8763" w14:textId="77777777" w:rsidR="00B07CD6" w:rsidRDefault="00910619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联系方式</w:t>
            </w:r>
          </w:p>
          <w:p w14:paraId="5119BB67" w14:textId="77777777" w:rsidR="00B07CD6" w:rsidRDefault="00910619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（长号+短号）</w:t>
            </w:r>
          </w:p>
        </w:tc>
        <w:tc>
          <w:tcPr>
            <w:tcW w:w="758" w:type="pct"/>
            <w:vAlign w:val="center"/>
          </w:tcPr>
          <w:p w14:paraId="63374179" w14:textId="77777777" w:rsidR="00B07CD6" w:rsidRDefault="00910619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曾任职务</w:t>
            </w:r>
          </w:p>
        </w:tc>
        <w:tc>
          <w:tcPr>
            <w:tcW w:w="932" w:type="pct"/>
            <w:gridSpan w:val="2"/>
            <w:vAlign w:val="center"/>
          </w:tcPr>
          <w:p w14:paraId="59D79DBD" w14:textId="77777777" w:rsidR="00B07CD6" w:rsidRDefault="00910619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550" w:type="pct"/>
            <w:gridSpan w:val="2"/>
            <w:vAlign w:val="center"/>
          </w:tcPr>
          <w:p w14:paraId="3FCB533F" w14:textId="77777777" w:rsidR="00B07CD6" w:rsidRDefault="00910619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年度服务时长（h）</w:t>
            </w:r>
          </w:p>
        </w:tc>
        <w:tc>
          <w:tcPr>
            <w:tcW w:w="892" w:type="pct"/>
            <w:vMerge/>
            <w:vAlign w:val="center"/>
          </w:tcPr>
          <w:p w14:paraId="76456DD4" w14:textId="77777777" w:rsidR="00B07CD6" w:rsidRDefault="00B07CD6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</w:tr>
      <w:tr w:rsidR="00B07CD6" w14:paraId="74584D79" w14:textId="77777777">
        <w:trPr>
          <w:trHeight w:val="629"/>
        </w:trPr>
        <w:tc>
          <w:tcPr>
            <w:tcW w:w="868" w:type="pct"/>
            <w:vAlign w:val="center"/>
          </w:tcPr>
          <w:p w14:paraId="0CC9A7C0" w14:textId="77777777" w:rsidR="00B07CD6" w:rsidRDefault="00B07CD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58" w:type="pct"/>
            <w:vAlign w:val="center"/>
          </w:tcPr>
          <w:p w14:paraId="2F35396F" w14:textId="77777777" w:rsidR="00B07CD6" w:rsidRDefault="00B07CD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32" w:type="pct"/>
            <w:gridSpan w:val="2"/>
            <w:vAlign w:val="center"/>
          </w:tcPr>
          <w:p w14:paraId="27E91225" w14:textId="77777777" w:rsidR="00B07CD6" w:rsidRDefault="00B07CD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50" w:type="pct"/>
            <w:gridSpan w:val="2"/>
            <w:vAlign w:val="center"/>
          </w:tcPr>
          <w:p w14:paraId="3369DF79" w14:textId="77777777" w:rsidR="00B07CD6" w:rsidRDefault="00B07CD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92" w:type="pct"/>
            <w:vMerge/>
            <w:vAlign w:val="center"/>
          </w:tcPr>
          <w:p w14:paraId="7FAEEA1D" w14:textId="77777777" w:rsidR="00B07CD6" w:rsidRDefault="00B07CD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07CD6" w14:paraId="76C56FDA" w14:textId="77777777">
        <w:trPr>
          <w:trHeight w:val="629"/>
        </w:trPr>
        <w:tc>
          <w:tcPr>
            <w:tcW w:w="868" w:type="pct"/>
            <w:vAlign w:val="center"/>
          </w:tcPr>
          <w:p w14:paraId="7AA10D5F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I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志愿账号</w:t>
            </w:r>
          </w:p>
        </w:tc>
        <w:tc>
          <w:tcPr>
            <w:tcW w:w="3240" w:type="pct"/>
            <w:gridSpan w:val="5"/>
            <w:vAlign w:val="center"/>
          </w:tcPr>
          <w:p w14:paraId="0F8ADD71" w14:textId="77777777" w:rsidR="00B07CD6" w:rsidRDefault="00B07CD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92" w:type="pct"/>
            <w:vMerge/>
            <w:vAlign w:val="center"/>
          </w:tcPr>
          <w:p w14:paraId="5D5DE921" w14:textId="77777777" w:rsidR="00B07CD6" w:rsidRDefault="00B07CD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07CD6" w14:paraId="0077D518" w14:textId="77777777">
        <w:trPr>
          <w:trHeight w:val="2158"/>
        </w:trPr>
        <w:tc>
          <w:tcPr>
            <w:tcW w:w="868" w:type="pct"/>
            <w:vAlign w:val="center"/>
          </w:tcPr>
          <w:p w14:paraId="0F60E85F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个</w:t>
            </w:r>
          </w:p>
          <w:p w14:paraId="13BF46D4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人</w:t>
            </w:r>
          </w:p>
          <w:p w14:paraId="2C0CDCFA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简</w:t>
            </w:r>
          </w:p>
          <w:p w14:paraId="048631E0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介</w:t>
            </w:r>
          </w:p>
        </w:tc>
        <w:tc>
          <w:tcPr>
            <w:tcW w:w="4132" w:type="pct"/>
            <w:gridSpan w:val="6"/>
          </w:tcPr>
          <w:p w14:paraId="2B3403B1" w14:textId="77777777" w:rsidR="00B07CD6" w:rsidRDefault="00910619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（300字以内仿宋五号字，行距：固定值12）</w:t>
            </w:r>
          </w:p>
          <w:p w14:paraId="057E6250" w14:textId="77777777" w:rsidR="00B07CD6" w:rsidRDefault="00B07CD6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5C8E55B3" w14:textId="77777777" w:rsidR="00B07CD6" w:rsidRDefault="00B07CD6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5B7AAE89" w14:textId="77777777" w:rsidR="00B07CD6" w:rsidRDefault="00B07CD6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0C8696F0" w14:textId="77777777" w:rsidR="00B07CD6" w:rsidRDefault="00B07CD6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22592E83" w14:textId="77777777" w:rsidR="00B07CD6" w:rsidRDefault="00B07CD6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525A0957" w14:textId="77777777" w:rsidR="00B07CD6" w:rsidRDefault="00B07CD6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63253FD2" w14:textId="77777777" w:rsidR="00B07CD6" w:rsidRDefault="00B07CD6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270E46BD" w14:textId="77777777" w:rsidR="00B07CD6" w:rsidRDefault="00B07CD6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69BC8644" w14:textId="77777777" w:rsidR="00B07CD6" w:rsidRDefault="00B07CD6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07CD6" w14:paraId="392C0A46" w14:textId="77777777">
        <w:trPr>
          <w:trHeight w:val="2932"/>
        </w:trPr>
        <w:tc>
          <w:tcPr>
            <w:tcW w:w="868" w:type="pct"/>
            <w:vAlign w:val="center"/>
          </w:tcPr>
          <w:p w14:paraId="1036ACE6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志愿</w:t>
            </w:r>
          </w:p>
          <w:p w14:paraId="1C93A95B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服务</w:t>
            </w:r>
          </w:p>
          <w:p w14:paraId="67D4D712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4132" w:type="pct"/>
            <w:gridSpan w:val="6"/>
          </w:tcPr>
          <w:p w14:paraId="6B4BA8E9" w14:textId="77777777" w:rsidR="00B07CD6" w:rsidRDefault="00910619">
            <w:pPr>
              <w:pStyle w:val="a5"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xxxx年x月，获“奖项名称” （仿宋五号字，行距：固定值12）</w:t>
            </w:r>
          </w:p>
          <w:p w14:paraId="509BF339" w14:textId="77777777" w:rsidR="00B07CD6" w:rsidRDefault="00B07CD6"/>
          <w:p w14:paraId="09CE9FDC" w14:textId="77777777" w:rsidR="00B07CD6" w:rsidRDefault="00B07CD6"/>
          <w:p w14:paraId="56D77FB4" w14:textId="77777777" w:rsidR="00B07CD6" w:rsidRDefault="00B07CD6"/>
          <w:p w14:paraId="244B12DB" w14:textId="77777777" w:rsidR="00B07CD6" w:rsidRDefault="00B07CD6"/>
          <w:p w14:paraId="6F1F15B3" w14:textId="77777777" w:rsidR="00B07CD6" w:rsidRDefault="00B07CD6"/>
          <w:p w14:paraId="1690726F" w14:textId="77777777" w:rsidR="00B07CD6" w:rsidRDefault="00B07CD6"/>
          <w:p w14:paraId="3E82D049" w14:textId="77777777" w:rsidR="00B07CD6" w:rsidRDefault="00B07CD6"/>
          <w:p w14:paraId="3B7D50B2" w14:textId="77777777" w:rsidR="00B07CD6" w:rsidRDefault="00B07CD6"/>
          <w:p w14:paraId="518D7DC7" w14:textId="77777777" w:rsidR="00B07CD6" w:rsidRDefault="00B07CD6"/>
          <w:p w14:paraId="3C1F0F37" w14:textId="77777777" w:rsidR="00B07CD6" w:rsidRDefault="00B07CD6"/>
          <w:p w14:paraId="0E97753E" w14:textId="77777777" w:rsidR="00B07CD6" w:rsidRDefault="00B07CD6"/>
          <w:p w14:paraId="63799134" w14:textId="77777777" w:rsidR="00B07CD6" w:rsidRDefault="00B07CD6"/>
          <w:p w14:paraId="49C4753F" w14:textId="77777777" w:rsidR="00B07CD6" w:rsidRDefault="00B07CD6"/>
          <w:p w14:paraId="10D2C74F" w14:textId="77777777" w:rsidR="00B07CD6" w:rsidRDefault="00B07CD6"/>
          <w:p w14:paraId="0134D7E0" w14:textId="77777777" w:rsidR="00B07CD6" w:rsidRDefault="00B07CD6"/>
          <w:p w14:paraId="634A6C5D" w14:textId="77777777" w:rsidR="00B07CD6" w:rsidRDefault="00B07CD6"/>
        </w:tc>
      </w:tr>
      <w:tr w:rsidR="00B07CD6" w14:paraId="4D7BBC65" w14:textId="77777777">
        <w:trPr>
          <w:trHeight w:val="6227"/>
        </w:trPr>
        <w:tc>
          <w:tcPr>
            <w:tcW w:w="868" w:type="pct"/>
            <w:vAlign w:val="center"/>
          </w:tcPr>
          <w:p w14:paraId="6992E03E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lastRenderedPageBreak/>
              <w:t>志愿事迹</w:t>
            </w:r>
          </w:p>
          <w:p w14:paraId="42B188EF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介绍</w:t>
            </w:r>
          </w:p>
          <w:p w14:paraId="2FDF0D92" w14:textId="77777777" w:rsidR="00B07CD6" w:rsidRDefault="00B07CD6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32" w:type="pct"/>
            <w:gridSpan w:val="6"/>
          </w:tcPr>
          <w:p w14:paraId="1B185E3A" w14:textId="77777777" w:rsidR="00B07CD6" w:rsidRDefault="00910619">
            <w:pPr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（仿宋五号字，行距：固定值12，内容主要包括志愿服务事迹和成绩）</w:t>
            </w:r>
          </w:p>
          <w:p w14:paraId="10E395CA" w14:textId="77777777" w:rsidR="00B07CD6" w:rsidRDefault="00B07CD6">
            <w:pPr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05F61B23" w14:textId="77777777" w:rsidR="00B07CD6" w:rsidRDefault="00B07CD6">
            <w:pPr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</w:tc>
      </w:tr>
      <w:tr w:rsidR="00B07CD6" w14:paraId="7386D03D" w14:textId="77777777">
        <w:trPr>
          <w:trHeight w:val="2092"/>
        </w:trPr>
        <w:tc>
          <w:tcPr>
            <w:tcW w:w="868" w:type="pct"/>
            <w:vAlign w:val="center"/>
          </w:tcPr>
          <w:p w14:paraId="1EF74EC0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学院团委</w:t>
            </w:r>
          </w:p>
          <w:p w14:paraId="1094F059" w14:textId="77777777" w:rsidR="00B07CD6" w:rsidRDefault="00910619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1319" w:type="pct"/>
            <w:gridSpan w:val="2"/>
          </w:tcPr>
          <w:p w14:paraId="3CD53C95" w14:textId="77777777" w:rsidR="00B07CD6" w:rsidRDefault="00B07CD6">
            <w:pPr>
              <w:spacing w:line="360" w:lineRule="exact"/>
              <w:ind w:leftChars="-38" w:left="130" w:hangingChars="100" w:hanging="21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5B81E716" w14:textId="77777777" w:rsidR="00B07CD6" w:rsidRDefault="00B07CD6">
            <w:pPr>
              <w:spacing w:line="360" w:lineRule="exact"/>
              <w:ind w:leftChars="-38" w:left="130" w:hangingChars="100" w:hanging="21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218B115C" w14:textId="77777777" w:rsidR="00B07CD6" w:rsidRDefault="00B07CD6">
            <w:pPr>
              <w:spacing w:line="360" w:lineRule="exact"/>
              <w:ind w:leftChars="-38" w:left="130" w:hangingChars="100" w:hanging="21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6F25AC25" w14:textId="77777777" w:rsidR="00B07CD6" w:rsidRDefault="00910619">
            <w:pPr>
              <w:spacing w:line="360" w:lineRule="exact"/>
              <w:ind w:leftChars="-38" w:left="130" w:hangingChars="100" w:hanging="210"/>
              <w:jc w:val="right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 xml:space="preserve">（盖  章）    </w:t>
            </w:r>
          </w:p>
          <w:p w14:paraId="1349EA5A" w14:textId="77777777" w:rsidR="00B07CD6" w:rsidRDefault="00910619">
            <w:pPr>
              <w:jc w:val="righ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年    月    日</w:t>
            </w:r>
          </w:p>
        </w:tc>
        <w:tc>
          <w:tcPr>
            <w:tcW w:w="1300" w:type="pct"/>
            <w:gridSpan w:val="2"/>
            <w:vAlign w:val="center"/>
          </w:tcPr>
          <w:p w14:paraId="15B0292F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学院党委</w:t>
            </w:r>
          </w:p>
          <w:p w14:paraId="2228A32D" w14:textId="77777777" w:rsidR="00B07CD6" w:rsidRDefault="00910619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1512" w:type="pct"/>
            <w:gridSpan w:val="2"/>
            <w:vAlign w:val="center"/>
          </w:tcPr>
          <w:p w14:paraId="0C08CA8B" w14:textId="77777777" w:rsidR="00B07CD6" w:rsidRDefault="00B07CD6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84EFE21" w14:textId="77777777" w:rsidR="00B07CD6" w:rsidRDefault="00B07CD6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9780458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</w:p>
          <w:p w14:paraId="2C4B5AF8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61ED9C01" w14:textId="77777777" w:rsidR="00B07CD6" w:rsidRDefault="00910619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</w:tbl>
    <w:p w14:paraId="15EFBA5C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注意事项：</w:t>
      </w:r>
    </w:p>
    <w:p w14:paraId="28CD1B30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1、请勿随意拉动表格，改变表格大小。总页数不超过两页，请正反面打印。</w:t>
      </w:r>
    </w:p>
    <w:p w14:paraId="5F98CA04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2、“年级学院”一栏中学院请填写全称，如“1</w:t>
      </w:r>
      <w:r>
        <w:rPr>
          <w:rFonts w:ascii="宋体" w:hAnsi="宋体" w:cs="宋体"/>
          <w:szCs w:val="21"/>
        </w:rPr>
        <w:t>8</w:t>
      </w:r>
      <w:r>
        <w:rPr>
          <w:rFonts w:ascii="宋体" w:hAnsi="宋体" w:cs="宋体" w:hint="eastAsia"/>
          <w:szCs w:val="21"/>
        </w:rPr>
        <w:t xml:space="preserve">级电子工程学院、人工智能学院”； </w:t>
      </w:r>
      <w:r>
        <w:rPr>
          <w:rFonts w:ascii="宋体" w:hAnsi="宋体" w:cs="宋体"/>
          <w:szCs w:val="21"/>
        </w:rPr>
        <w:t xml:space="preserve">               </w:t>
      </w:r>
    </w:p>
    <w:p w14:paraId="038AE388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3、若为研究生，则“年级学院”一栏中按“年级+研+学院全称”形式填写，如“1</w:t>
      </w:r>
      <w:r>
        <w:rPr>
          <w:rFonts w:ascii="宋体" w:hAnsi="宋体" w:cs="宋体"/>
          <w:szCs w:val="21"/>
        </w:rPr>
        <w:t>8</w:t>
      </w:r>
      <w:r>
        <w:rPr>
          <w:rFonts w:ascii="宋体" w:hAnsi="宋体" w:cs="宋体" w:hint="eastAsia"/>
          <w:szCs w:val="21"/>
        </w:rPr>
        <w:t>级研兽医学院”。若为本科生，则报名表请按“年级学院+姓名”形式命名，如“1</w:t>
      </w:r>
      <w:r>
        <w:rPr>
          <w:rFonts w:ascii="宋体" w:hAnsi="宋体" w:cs="宋体"/>
          <w:szCs w:val="21"/>
        </w:rPr>
        <w:t>8</w:t>
      </w:r>
      <w:r>
        <w:rPr>
          <w:rFonts w:ascii="宋体" w:hAnsi="宋体" w:cs="宋体" w:hint="eastAsia"/>
          <w:szCs w:val="21"/>
        </w:rPr>
        <w:t>级公共管理学院+王小明”； 若为研究生，则报名表按“年级+研+学院全称+姓名”形式命名，如“1</w:t>
      </w:r>
      <w:r>
        <w:rPr>
          <w:rFonts w:ascii="宋体" w:hAnsi="宋体" w:cs="宋体"/>
          <w:szCs w:val="21"/>
        </w:rPr>
        <w:t>8</w:t>
      </w:r>
      <w:r>
        <w:rPr>
          <w:rFonts w:ascii="宋体" w:hAnsi="宋体" w:cs="宋体" w:hint="eastAsia"/>
          <w:szCs w:val="21"/>
        </w:rPr>
        <w:t>级研兽医学院+王小明”。</w:t>
      </w:r>
    </w:p>
    <w:p w14:paraId="0247975A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4、“服务时长”为2021年4月1日到2022年3月31日的志愿服务时长（须如实填写）； </w:t>
      </w:r>
      <w:r>
        <w:rPr>
          <w:rFonts w:ascii="宋体" w:hAnsi="宋体" w:cs="宋体"/>
          <w:szCs w:val="21"/>
        </w:rPr>
        <w:t xml:space="preserve">                                                                       </w:t>
      </w:r>
      <w:r>
        <w:rPr>
          <w:rFonts w:ascii="宋体" w:hAnsi="宋体" w:cs="宋体" w:hint="eastAsia"/>
          <w:szCs w:val="21"/>
        </w:rPr>
        <w:t>若志愿时包含三下乡志愿服务活动，填写格式为：年度志愿服务总时长+三下乡志愿服务时长，如“总时长1</w:t>
      </w:r>
      <w:r>
        <w:rPr>
          <w:rFonts w:ascii="宋体" w:hAnsi="宋体" w:cs="宋体"/>
          <w:szCs w:val="21"/>
        </w:rPr>
        <w:t>20+</w:t>
      </w:r>
      <w:r>
        <w:rPr>
          <w:rFonts w:ascii="宋体" w:hAnsi="宋体" w:cs="宋体" w:hint="eastAsia"/>
          <w:szCs w:val="21"/>
        </w:rPr>
        <w:t>三下乡6</w:t>
      </w:r>
      <w:r>
        <w:rPr>
          <w:rFonts w:ascii="宋体" w:hAnsi="宋体" w:cs="宋体"/>
          <w:szCs w:val="21"/>
        </w:rPr>
        <w:t>0</w:t>
      </w:r>
      <w:r>
        <w:rPr>
          <w:rFonts w:ascii="宋体" w:hAnsi="宋体" w:cs="宋体" w:hint="eastAsia"/>
          <w:szCs w:val="21"/>
        </w:rPr>
        <w:t>”。</w:t>
      </w:r>
    </w:p>
    <w:p w14:paraId="0F85FAFD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5、“志愿事迹介绍以及志愿总结”：含获奖情况相关的事迹介绍，志愿总结如果有对志愿活动有新想法可以一并写下，若表格位置不够，可缩小字号进行填写。</w:t>
      </w:r>
    </w:p>
    <w:p w14:paraId="21FA8498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6、报名表除相片一栏外请用纯文字编辑，请勿插入图片、表格等非文字内容。</w:t>
      </w:r>
    </w:p>
    <w:p w14:paraId="22BD8D0B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7、志愿时证明材料提交：符合参选时间段的各项志愿服务活动的网页版i志愿截图（含具体志愿时），截图要求文字清晰；本次评选只认可i志愿的志愿服务活动证明材料。</w:t>
      </w:r>
    </w:p>
    <w:p w14:paraId="5CD89FF5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8、获奖情况证明材料提交：符合参选时间段的获奖证明资料照片，照片要求文字清晰。</w:t>
      </w:r>
    </w:p>
    <w:p w14:paraId="7D7D6659" w14:textId="77777777" w:rsidR="00B07CD6" w:rsidRDefault="00910619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9、证明材料的截图或照片要求文字清晰，若截图或照片文字不清晰，将视为无效材料。</w:t>
      </w:r>
    </w:p>
    <w:p w14:paraId="4ECC5732" w14:textId="77777777" w:rsidR="00B07CD6" w:rsidRDefault="00B07CD6"/>
    <w:sectPr w:rsidR="00B07CD6">
      <w:headerReference w:type="default" r:id="rId10"/>
      <w:pgSz w:w="11906" w:h="16838"/>
      <w:pgMar w:top="1440" w:right="1587" w:bottom="1440" w:left="1587" w:header="851" w:footer="624" w:gutter="0"/>
      <w:pgNumType w:fmt="numberInDash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003F4" w14:textId="77777777" w:rsidR="0008583C" w:rsidRDefault="0008583C">
      <w:r>
        <w:separator/>
      </w:r>
    </w:p>
  </w:endnote>
  <w:endnote w:type="continuationSeparator" w:id="0">
    <w:p w14:paraId="1432AA3C" w14:textId="77777777" w:rsidR="0008583C" w:rsidRDefault="0008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35C0" w14:textId="77777777" w:rsidR="0008583C" w:rsidRDefault="0008583C">
      <w:r>
        <w:separator/>
      </w:r>
    </w:p>
  </w:footnote>
  <w:footnote w:type="continuationSeparator" w:id="0">
    <w:p w14:paraId="43BF9FC6" w14:textId="77777777" w:rsidR="0008583C" w:rsidRDefault="0008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B3C4" w14:textId="77777777" w:rsidR="00B07CD6" w:rsidRDefault="00B07CD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474B"/>
    <w:multiLevelType w:val="singleLevel"/>
    <w:tmpl w:val="020E474B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8BA"/>
    <w:rsid w:val="0008583C"/>
    <w:rsid w:val="001B219E"/>
    <w:rsid w:val="00413B0E"/>
    <w:rsid w:val="00503BE1"/>
    <w:rsid w:val="006E326C"/>
    <w:rsid w:val="008E7E12"/>
    <w:rsid w:val="00910619"/>
    <w:rsid w:val="009D76A4"/>
    <w:rsid w:val="00AB705F"/>
    <w:rsid w:val="00B032D0"/>
    <w:rsid w:val="00B07CD6"/>
    <w:rsid w:val="00BB287A"/>
    <w:rsid w:val="00C0055D"/>
    <w:rsid w:val="00C078BA"/>
    <w:rsid w:val="00F36E4C"/>
    <w:rsid w:val="00F87EBE"/>
    <w:rsid w:val="048C5D69"/>
    <w:rsid w:val="05FE607C"/>
    <w:rsid w:val="12F4640E"/>
    <w:rsid w:val="1B317C1D"/>
    <w:rsid w:val="1C69419E"/>
    <w:rsid w:val="323E11A5"/>
    <w:rsid w:val="41AC77DD"/>
    <w:rsid w:val="54DF6509"/>
    <w:rsid w:val="57392E22"/>
    <w:rsid w:val="5CFD1C22"/>
    <w:rsid w:val="65066BB6"/>
    <w:rsid w:val="6B496623"/>
    <w:rsid w:val="74BF58DF"/>
    <w:rsid w:val="764B35A7"/>
    <w:rsid w:val="78992551"/>
    <w:rsid w:val="7D64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60DA67E"/>
  <w15:docId w15:val="{1069E969-2B79-4407-BB98-1CCD04FA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adjustRightInd w:val="0"/>
      <w:spacing w:line="312" w:lineRule="atLeast"/>
      <w:ind w:firstLine="432"/>
      <w:textAlignment w:val="baseline"/>
    </w:pPr>
    <w:rPr>
      <w:rFonts w:ascii="Calibri" w:hAnsi="Calibri"/>
      <w:kern w:val="0"/>
    </w:rPr>
  </w:style>
  <w:style w:type="paragraph" w:styleId="a5">
    <w:name w:val="Date"/>
    <w:basedOn w:val="a"/>
    <w:next w:val="a"/>
    <w:link w:val="a6"/>
    <w:qFormat/>
    <w:pPr>
      <w:adjustRightInd w:val="0"/>
      <w:spacing w:line="312" w:lineRule="atLeast"/>
      <w:textAlignment w:val="baseline"/>
    </w:pPr>
    <w:rPr>
      <w:rFonts w:ascii="Calibri" w:hAnsi="Calibri"/>
      <w:kern w:val="0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qFormat/>
    <w:rPr>
      <w:rFonts w:ascii="Calibri" w:eastAsia="宋体" w:hAnsi="Calibri" w:cs="Times New Roman"/>
      <w:kern w:val="0"/>
      <w:szCs w:val="20"/>
    </w:rPr>
  </w:style>
  <w:style w:type="character" w:customStyle="1" w:styleId="a4">
    <w:name w:val="正文文本缩进 字符"/>
    <w:basedOn w:val="a0"/>
    <w:link w:val="a3"/>
    <w:rPr>
      <w:rFonts w:ascii="Calibri" w:eastAsia="宋体" w:hAnsi="Calibri" w:cs="Times New Roman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1B2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B219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454</Words>
  <Characters>2592</Characters>
  <Application>Microsoft Office Word</Application>
  <DocSecurity>0</DocSecurity>
  <Lines>21</Lines>
  <Paragraphs>6</Paragraphs>
  <ScaleCrop>false</ScaleCrop>
  <Company>神州网信技术有限公司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陈泽峰</dc:creator>
  <cp:lastModifiedBy>吴 文永</cp:lastModifiedBy>
  <cp:revision>7</cp:revision>
  <dcterms:created xsi:type="dcterms:W3CDTF">2021-03-24T09:09:00Z</dcterms:created>
  <dcterms:modified xsi:type="dcterms:W3CDTF">2022-03-30T14:53:00Z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F8B38A1EF38742C4A5C9D5EF7FF6D7CB</vt:lpwstr>
  </property>
</Properties>
</file>