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5AA0E5" w14:textId="38E92119" w:rsidR="00C43632" w:rsidRPr="00064689" w:rsidRDefault="00064689">
      <w:pPr>
        <w:jc w:val="center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工程学院</w:t>
      </w:r>
      <w:r w:rsidR="009D3960" w:rsidRPr="00064689">
        <w:rPr>
          <w:rFonts w:ascii="仿宋" w:eastAsia="仿宋" w:hAnsi="仿宋" w:hint="eastAsia"/>
          <w:b/>
          <w:sz w:val="28"/>
          <w:szCs w:val="28"/>
          <w:lang w:eastAsia="zh-CN"/>
        </w:rPr>
        <w:t>第</w:t>
      </w:r>
      <w:r w:rsidR="00222B43">
        <w:rPr>
          <w:rFonts w:ascii="仿宋" w:eastAsia="仿宋" w:hAnsi="仿宋" w:hint="eastAsia"/>
          <w:b/>
          <w:sz w:val="28"/>
          <w:szCs w:val="28"/>
          <w:lang w:eastAsia="zh-CN"/>
        </w:rPr>
        <w:t>九</w:t>
      </w:r>
      <w:r w:rsidR="009D3960" w:rsidRPr="00064689">
        <w:rPr>
          <w:rFonts w:ascii="仿宋" w:eastAsia="仿宋" w:hAnsi="仿宋" w:hint="eastAsia"/>
          <w:b/>
          <w:sz w:val="28"/>
          <w:szCs w:val="28"/>
          <w:lang w:eastAsia="zh-CN"/>
        </w:rPr>
        <w:t>届本科生“</w:t>
      </w:r>
      <w:r w:rsidR="00222B43">
        <w:rPr>
          <w:rFonts w:ascii="仿宋" w:eastAsia="仿宋" w:hAnsi="仿宋" w:hint="eastAsia"/>
          <w:b/>
          <w:sz w:val="28"/>
          <w:szCs w:val="28"/>
          <w:lang w:eastAsia="zh-CN"/>
        </w:rPr>
        <w:t>华农之星</w:t>
      </w:r>
      <w:r w:rsidR="009D3960" w:rsidRPr="00064689">
        <w:rPr>
          <w:rFonts w:ascii="仿宋" w:eastAsia="仿宋" w:hAnsi="仿宋" w:hint="eastAsia"/>
          <w:b/>
          <w:sz w:val="28"/>
          <w:szCs w:val="28"/>
          <w:lang w:eastAsia="zh-CN"/>
        </w:rPr>
        <w:t>”学生申请表</w:t>
      </w:r>
    </w:p>
    <w:p w14:paraId="7DDB409D" w14:textId="0E0CC7A4" w:rsidR="00C43632" w:rsidRPr="00064689" w:rsidRDefault="009D3960">
      <w:pPr>
        <w:ind w:right="360"/>
        <w:rPr>
          <w:rFonts w:ascii="仿宋" w:eastAsia="仿宋" w:hAnsi="仿宋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 xml:space="preserve"> </w:t>
      </w:r>
      <w:r w:rsidRPr="00064689">
        <w:rPr>
          <w:rFonts w:ascii="仿宋" w:eastAsia="仿宋" w:hAnsi="仿宋" w:hint="eastAsia"/>
          <w:bCs/>
          <w:lang w:eastAsia="zh-CN"/>
        </w:rPr>
        <w:t>申请奖项为：</w:t>
      </w:r>
      <w:r w:rsidR="00407073">
        <w:rPr>
          <w:rFonts w:ascii="仿宋" w:eastAsia="仿宋" w:hAnsi="仿宋" w:hint="eastAsia"/>
          <w:bCs/>
          <w:u w:val="single"/>
          <w:lang w:eastAsia="zh-CN"/>
        </w:rPr>
        <w:t>工程</w:t>
      </w:r>
      <w:r w:rsidR="00222B43">
        <w:rPr>
          <w:rFonts w:ascii="仿宋" w:eastAsia="仿宋" w:hAnsi="仿宋" w:hint="eastAsia"/>
          <w:bCs/>
          <w:u w:val="single"/>
          <w:lang w:eastAsia="zh-CN"/>
        </w:rPr>
        <w:t>之星</w:t>
      </w:r>
      <w:r w:rsidRPr="00064689">
        <w:rPr>
          <w:rFonts w:ascii="仿宋" w:eastAsia="仿宋" w:hAnsi="仿宋" w:hint="eastAsia"/>
          <w:bCs/>
          <w:lang w:eastAsia="zh-CN"/>
        </w:rPr>
        <w:t xml:space="preserve">奖    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6AAFAEB6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5F4AB58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5023DF6D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0B3F4672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157E41D5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B0479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30B85DED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BF82BA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6D774D73" w14:textId="77777777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14:paraId="70CE5E6C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8093B10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552BA8F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06FD982C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49C3894E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42F2E775" w14:textId="77777777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14:paraId="14E325F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69356CCB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19B9AB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098A1DD8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12A79B06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5F4F23EF" w14:textId="77777777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14:paraId="7BA648C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3542A28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 w14:paraId="586203B6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433541D2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往届奖项</w:t>
            </w:r>
          </w:p>
          <w:p w14:paraId="6D2AF3EC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 w14:paraId="23DC8E63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01F743C1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7A227BF6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17FA7B0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F4EED0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11E8CAF7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ABF24E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C43632" w14:paraId="2C9F8A87" w14:textId="77777777">
        <w:trPr>
          <w:cantSplit/>
          <w:trHeight w:hRule="exact" w:val="815"/>
        </w:trPr>
        <w:tc>
          <w:tcPr>
            <w:tcW w:w="8480" w:type="dxa"/>
            <w:gridSpan w:val="11"/>
            <w:vAlign w:val="center"/>
          </w:tcPr>
          <w:p w14:paraId="05EEFF6F" w14:textId="4BC22A84" w:rsidR="00C43632" w:rsidRDefault="009D396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学业状况：学业平均绩点和20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407073">
              <w:rPr>
                <w:rFonts w:ascii="仿宋_GB2312" w:eastAsia="仿宋_GB2312" w:hAnsi="仿宋_GB2312" w:cs="仿宋_GB2312"/>
                <w:lang w:eastAsia="zh-CN"/>
              </w:rPr>
              <w:t>1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-20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407073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学年度综合测评排名：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/  </w:t>
            </w:r>
          </w:p>
          <w:p w14:paraId="3CCA0145" w14:textId="009B6692" w:rsidR="00C43632" w:rsidRDefault="00893A00" w:rsidP="00893A00">
            <w:pPr>
              <w:rPr>
                <w:rFonts w:ascii="仿宋_GB2312" w:eastAsia="仿宋_GB2312" w:hAnsi="仿宋_GB2312" w:cs="仿宋_GB2312"/>
                <w:lang w:eastAsia="zh-CN"/>
              </w:rPr>
            </w:pPr>
            <w:r w:rsidRPr="00893A00">
              <w:rPr>
                <w:rFonts w:ascii="仿宋_GB2312" w:eastAsia="仿宋_GB2312" w:hAnsi="仿宋_GB2312" w:cs="仿宋_GB2312"/>
                <w:lang w:eastAsia="zh-CN"/>
              </w:rPr>
              <w:t>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407073">
              <w:rPr>
                <w:rFonts w:ascii="仿宋_GB2312" w:eastAsia="仿宋_GB2312" w:hAnsi="仿宋_GB2312" w:cs="仿宋_GB2312"/>
                <w:lang w:eastAsia="zh-CN"/>
              </w:rPr>
              <w:t>1</w:t>
            </w:r>
            <w:r w:rsidRPr="00893A00">
              <w:rPr>
                <w:rFonts w:ascii="仿宋_GB2312" w:eastAsia="仿宋_GB2312" w:hAnsi="仿宋_GB2312" w:cs="仿宋_GB2312"/>
                <w:lang w:eastAsia="zh-CN"/>
              </w:rPr>
              <w:t>-20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407073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学年度有无不及格科目： 有（ ） 无（ ）  </w:t>
            </w:r>
          </w:p>
        </w:tc>
      </w:tr>
      <w:tr w:rsidR="00893A00" w14:paraId="4ACF234B" w14:textId="77777777" w:rsidTr="00893A00">
        <w:trPr>
          <w:cantSplit/>
          <w:trHeight w:val="6607"/>
        </w:trPr>
        <w:tc>
          <w:tcPr>
            <w:tcW w:w="721" w:type="dxa"/>
            <w:vAlign w:val="center"/>
          </w:tcPr>
          <w:p w14:paraId="7F9218C2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22CCC1C4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24323646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3558EC81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</w:p>
          <w:p w14:paraId="2F75D8DF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570DABD7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42864639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3440E0DC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37FF1DD5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512839E9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0F428F11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759" w:type="dxa"/>
            <w:gridSpan w:val="10"/>
            <w:vAlign w:val="center"/>
          </w:tcPr>
          <w:p w14:paraId="0777367A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03719BC0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3870B56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56ECAB3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070C1D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0C9D1D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983F26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5F8512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24F4F2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79BF478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4FE51A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B8F0DA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A0C341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136F71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4B2627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A77FD5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83DEBF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A92069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F14DBD3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E42143B" w14:textId="77777777"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80EE87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1EF8C638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48D91388" w14:textId="77777777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63115170" w14:textId="77777777" w:rsidTr="00893A00">
        <w:trPr>
          <w:trHeight w:val="177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0789DAC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</w:t>
            </w:r>
          </w:p>
          <w:p w14:paraId="4E99BDC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</w:t>
            </w:r>
          </w:p>
          <w:p w14:paraId="7B1381A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任</w:t>
            </w:r>
          </w:p>
          <w:p w14:paraId="3662644C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77AE9617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14:paraId="7FC0F26D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28214C64" w14:textId="77777777"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207C577F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5D355B55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62FDAE8F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391E8642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64922806" w14:textId="77777777" w:rsidTr="00893A00">
        <w:trPr>
          <w:cantSplit/>
          <w:trHeight w:val="169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2A6E301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6038E77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14:paraId="0214575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6166497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14:paraId="2C1C426E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32D404A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0A0837EB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855EE76" w14:textId="77777777"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13AA18A2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7F7FCAC0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38EFAFCF" w14:textId="77777777" w:rsidTr="00893A00">
        <w:trPr>
          <w:cantSplit/>
          <w:trHeight w:val="203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56166D2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35677958" w14:textId="77777777"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工</w:t>
            </w:r>
          </w:p>
          <w:p w14:paraId="5DA6F391" w14:textId="77777777"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部</w:t>
            </w:r>
          </w:p>
          <w:p w14:paraId="68DAF04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324064C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14:paraId="6B67EF3A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0D516D59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07DCAAC1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378F632A" w14:textId="77777777"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2DC0CD1" w14:textId="77777777"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1EE45724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34AC57C6" w14:textId="77777777" w:rsidTr="00893A00">
        <w:trPr>
          <w:cantSplit/>
          <w:trHeight w:val="1880"/>
        </w:trPr>
        <w:tc>
          <w:tcPr>
            <w:tcW w:w="721" w:type="dxa"/>
            <w:vAlign w:val="center"/>
          </w:tcPr>
          <w:p w14:paraId="5E3866B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34C9AED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3845033C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4A99F72D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</w:tcPr>
          <w:p w14:paraId="0FAC6626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63D76963" w14:textId="77777777"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59F2F3E6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58839ED6" w14:textId="77777777"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4C71613E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52B00F03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27E0" w14:textId="77777777" w:rsidR="00F60DD4" w:rsidRDefault="00F60DD4" w:rsidP="00C32010">
      <w:r>
        <w:separator/>
      </w:r>
    </w:p>
  </w:endnote>
  <w:endnote w:type="continuationSeparator" w:id="0">
    <w:p w14:paraId="3E46538C" w14:textId="77777777" w:rsidR="00F60DD4" w:rsidRDefault="00F60DD4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FA9A" w14:textId="77777777" w:rsidR="00F60DD4" w:rsidRDefault="00F60DD4" w:rsidP="00C32010">
      <w:r>
        <w:separator/>
      </w:r>
    </w:p>
  </w:footnote>
  <w:footnote w:type="continuationSeparator" w:id="0">
    <w:p w14:paraId="6E0F1054" w14:textId="77777777" w:rsidR="00F60DD4" w:rsidRDefault="00F60DD4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689"/>
    <w:rsid w:val="00086E85"/>
    <w:rsid w:val="00171B73"/>
    <w:rsid w:val="00172A27"/>
    <w:rsid w:val="0019389C"/>
    <w:rsid w:val="001C7C6E"/>
    <w:rsid w:val="00222B43"/>
    <w:rsid w:val="0029498C"/>
    <w:rsid w:val="00407073"/>
    <w:rsid w:val="006632E5"/>
    <w:rsid w:val="006D5889"/>
    <w:rsid w:val="0084532A"/>
    <w:rsid w:val="00893A00"/>
    <w:rsid w:val="009A542A"/>
    <w:rsid w:val="009D3960"/>
    <w:rsid w:val="00C32010"/>
    <w:rsid w:val="00C43632"/>
    <w:rsid w:val="00F60DD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26D73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WwW.YlmF.CoM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林 敬川</cp:lastModifiedBy>
  <cp:revision>3</cp:revision>
  <cp:lastPrinted>2016-10-29T03:00:00Z</cp:lastPrinted>
  <dcterms:created xsi:type="dcterms:W3CDTF">2023-03-02T07:13:00Z</dcterms:created>
  <dcterms:modified xsi:type="dcterms:W3CDTF">2023-03-05T03:01:00Z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