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34D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 w14:paraId="29FD0981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华南农业大学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工程</w:t>
      </w:r>
      <w:r>
        <w:rPr>
          <w:rFonts w:hint="eastAsia" w:ascii="方正小标宋简体" w:eastAsia="方正小标宋简体"/>
          <w:sz w:val="44"/>
          <w:szCs w:val="44"/>
        </w:rPr>
        <w:t>学院</w:t>
      </w:r>
    </w:p>
    <w:p w14:paraId="09E00D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2026届</w:t>
      </w:r>
      <w:r>
        <w:rPr>
          <w:rFonts w:hint="eastAsia" w:ascii="方正小标宋简体" w:hAnsi="Times New Roman" w:eastAsia="方正小标宋简体"/>
          <w:sz w:val="44"/>
          <w:szCs w:val="44"/>
        </w:rPr>
        <w:t>本科生综合测评</w:t>
      </w:r>
      <w:r>
        <w:rPr>
          <w:rFonts w:hint="eastAsia" w:ascii="方正小标宋简体" w:eastAsia="方正小标宋简体"/>
          <w:sz w:val="44"/>
          <w:szCs w:val="44"/>
        </w:rPr>
        <w:t>拟获奖公示名单</w:t>
      </w:r>
    </w:p>
    <w:p w14:paraId="736D1E4B">
      <w:pPr>
        <w:spacing w:line="560" w:lineRule="exact"/>
        <w:rPr>
          <w:rFonts w:ascii="黑体" w:eastAsia="黑体"/>
          <w:b/>
          <w:sz w:val="32"/>
          <w:szCs w:val="32"/>
        </w:rPr>
      </w:pPr>
      <w:bookmarkStart w:id="0" w:name="_GoBack"/>
      <w:bookmarkEnd w:id="0"/>
    </w:p>
    <w:p w14:paraId="0F192918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/>
          <w:sz w:val="28"/>
          <w:szCs w:val="28"/>
        </w:rPr>
        <w:t>、一等奖学金、“</w:t>
      </w:r>
      <w:r>
        <w:rPr>
          <w:rFonts w:hint="eastAsia" w:ascii="Times New Roman" w:hAnsi="黑体" w:eastAsia="黑体"/>
          <w:sz w:val="28"/>
          <w:szCs w:val="28"/>
        </w:rPr>
        <w:t>优秀学生标兵</w:t>
      </w:r>
      <w:r>
        <w:rPr>
          <w:rFonts w:hint="eastAsia" w:ascii="黑体" w:hAnsi="黑体" w:eastAsia="黑体"/>
          <w:sz w:val="28"/>
          <w:szCs w:val="28"/>
        </w:rPr>
        <w:t>”（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04344C69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麦浩婷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胡钦腾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伍家东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蔡佳烨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劳艺丰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梁景辉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冯志强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业</w:t>
      </w:r>
    </w:p>
    <w:p w14:paraId="73288ACF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陈玥滢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陈木山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吴昂燃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陈淑微</w:t>
      </w:r>
    </w:p>
    <w:p w14:paraId="62D7BF9B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/>
          <w:sz w:val="28"/>
          <w:szCs w:val="28"/>
        </w:rPr>
        <w:t>、二等奖学金、“优秀学生”（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5A69B6E4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李忠信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何嘉锴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彭泽娜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杜玮琳</w:t>
      </w:r>
    </w:p>
    <w:p w14:paraId="29B3CB0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张泽熙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廖燕怡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颜钰堋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陆毅钊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罗皓仁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高培森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林洽彤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曾祥豪</w:t>
      </w:r>
    </w:p>
    <w:p w14:paraId="095D8D59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刘家博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0"/>
          <w:w w:val="75"/>
          <w:kern w:val="0"/>
          <w:sz w:val="28"/>
          <w:szCs w:val="28"/>
          <w:fitText w:val="840" w:id="1262439917"/>
        </w:rPr>
        <w:t>戈罗一帆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谢成希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梁恺智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郝欣烨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梁健辉</w:t>
      </w:r>
    </w:p>
    <w:p w14:paraId="63D1853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E4962F-4BBE-4FFE-9CB7-587E166758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0F27177-554A-4B36-B4AE-E9A1DC0AB7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1FFBB3D-97D1-4D7A-A926-B3BC90204A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C826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BEAF"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712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2VkZTA5MmZhYTE4MDVmMmFjNTAxYzMyOTgxM2EifQ=="/>
  </w:docVars>
  <w:rsids>
    <w:rsidRoot w:val="008C12B6"/>
    <w:rsid w:val="00041E33"/>
    <w:rsid w:val="00233A22"/>
    <w:rsid w:val="003360B2"/>
    <w:rsid w:val="00392533"/>
    <w:rsid w:val="00404ABD"/>
    <w:rsid w:val="004111ED"/>
    <w:rsid w:val="004F27D6"/>
    <w:rsid w:val="005E469D"/>
    <w:rsid w:val="00776A25"/>
    <w:rsid w:val="008752E1"/>
    <w:rsid w:val="008B66A8"/>
    <w:rsid w:val="008C12B6"/>
    <w:rsid w:val="008E5B1A"/>
    <w:rsid w:val="00935B68"/>
    <w:rsid w:val="0097207A"/>
    <w:rsid w:val="00986652"/>
    <w:rsid w:val="00992BB8"/>
    <w:rsid w:val="009E4E63"/>
    <w:rsid w:val="00A54D0A"/>
    <w:rsid w:val="00A668BC"/>
    <w:rsid w:val="00AF1C9A"/>
    <w:rsid w:val="00B1504D"/>
    <w:rsid w:val="00B843B2"/>
    <w:rsid w:val="00BA1EF8"/>
    <w:rsid w:val="00BC3D73"/>
    <w:rsid w:val="00C044E8"/>
    <w:rsid w:val="00CA436E"/>
    <w:rsid w:val="00CD4231"/>
    <w:rsid w:val="00D5298E"/>
    <w:rsid w:val="00E77D99"/>
    <w:rsid w:val="00EB5572"/>
    <w:rsid w:val="00EF4759"/>
    <w:rsid w:val="00F51CF5"/>
    <w:rsid w:val="00FF0D62"/>
    <w:rsid w:val="0FAA39EE"/>
    <w:rsid w:val="12F104ED"/>
    <w:rsid w:val="189E6921"/>
    <w:rsid w:val="31DB13D9"/>
    <w:rsid w:val="589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175</Characters>
  <Lines>3</Lines>
  <Paragraphs>1</Paragraphs>
  <TotalTime>37</TotalTime>
  <ScaleCrop>false</ScaleCrop>
  <LinksUpToDate>false</LinksUpToDate>
  <CharactersWithSpaces>247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林冰冰</cp:lastModifiedBy>
  <dcterms:modified xsi:type="dcterms:W3CDTF">2026-04-17T08:27:35Z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eyJoZGlkIjoiYWIxMTcyNDM4MjYxODkwYjVjZTFlMmNkNWMwYTRiZGEiLCJ1c2VySWQiOiIxMTIzNjQwMDQ5In0=</vt:lpwstr>
  </property>
  <property fmtid="{D5CDD505-2E9C-101B-9397-08002B2CF9AE}" pid="3" name="KSOProductBuildVer">
    <vt:lpwstr>2052-12.1.0.18276</vt:lpwstr>
  </property>
  <property fmtid="{D5CDD505-2E9C-101B-9397-08002B2CF9AE}" pid="4" name="ICV">
    <vt:lpwstr>40C8AE4E7CC44BD082A28D4B78C84448_13</vt:lpwstr>
  </property>
</Properties>
</file>