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02C6" w14:textId="77777777" w:rsidR="00BE28A2" w:rsidRPr="0020652B" w:rsidRDefault="00BE28A2">
      <w:pPr>
        <w:spacing w:line="360" w:lineRule="auto"/>
        <w:jc w:val="left"/>
        <w:rPr>
          <w:rFonts w:ascii="方正黑体_GBK" w:eastAsia="方正黑体_GBK" w:hAnsi="方正黑体_GBK"/>
          <w:sz w:val="32"/>
          <w:szCs w:val="20"/>
        </w:rPr>
      </w:pPr>
      <w:r w:rsidRPr="0020652B">
        <w:rPr>
          <w:rFonts w:ascii="方正黑体_GBK" w:eastAsia="方正黑体_GBK" w:hAnsi="方正黑体_GBK" w:hint="eastAsia"/>
          <w:sz w:val="32"/>
          <w:szCs w:val="20"/>
        </w:rPr>
        <w:t>附件1</w:t>
      </w:r>
    </w:p>
    <w:p w14:paraId="71002B89" w14:textId="77777777" w:rsidR="00BE28A2" w:rsidRDefault="00BE28A2"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华南农业大学第三十</w:t>
      </w:r>
      <w:r w:rsidR="0020652B">
        <w:rPr>
          <w:rFonts w:ascii="方正小标宋简体" w:eastAsia="方正小标宋简体" w:hint="eastAsia"/>
          <w:sz w:val="44"/>
        </w:rPr>
        <w:t>六</w:t>
      </w:r>
      <w:r>
        <w:rPr>
          <w:rFonts w:ascii="方正小标宋简体" w:eastAsia="方正小标宋简体" w:hint="eastAsia"/>
          <w:sz w:val="44"/>
        </w:rPr>
        <w:t>次学生代表大会</w:t>
      </w:r>
    </w:p>
    <w:p w14:paraId="5CD26112" w14:textId="54B1CBD1" w:rsidR="00BE28A2" w:rsidRDefault="00BE28A2" w:rsidP="00D44D06"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代表名额分配表</w:t>
      </w:r>
    </w:p>
    <w:tbl>
      <w:tblPr>
        <w:tblW w:w="7274" w:type="dxa"/>
        <w:jc w:val="center"/>
        <w:tblLook w:val="0000" w:firstRow="0" w:lastRow="0" w:firstColumn="0" w:lastColumn="0" w:noHBand="0" w:noVBand="0"/>
      </w:tblPr>
      <w:tblGrid>
        <w:gridCol w:w="1080"/>
        <w:gridCol w:w="4554"/>
        <w:gridCol w:w="1640"/>
      </w:tblGrid>
      <w:tr w:rsidR="00780138" w14:paraId="361FA8C8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2CBB4" w14:textId="77777777" w:rsidR="00780138" w:rsidRDefault="00780138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D7BE6" w14:textId="77777777" w:rsidR="00780138" w:rsidRDefault="00780138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选举单位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719A5" w14:textId="77777777" w:rsidR="00780138" w:rsidRDefault="00780138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代表名额</w:t>
            </w:r>
          </w:p>
        </w:tc>
      </w:tr>
      <w:tr w:rsidR="00684CA8" w14:paraId="4A1871D9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AD253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3B9E9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C795" w14:textId="4FD8BFF6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9</w:t>
            </w:r>
          </w:p>
        </w:tc>
      </w:tr>
      <w:tr w:rsidR="00684CA8" w14:paraId="5C4AED1C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800E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153FB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植物保护学院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F952F" w14:textId="1653BFD9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8</w:t>
            </w:r>
          </w:p>
        </w:tc>
      </w:tr>
      <w:tr w:rsidR="00684CA8" w14:paraId="77AFCE08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73E7D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520CC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林学与风景园林学院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EE5A" w14:textId="25F3ADAB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25</w:t>
            </w:r>
          </w:p>
        </w:tc>
      </w:tr>
      <w:tr w:rsidR="00684CA8" w14:paraId="20E310DC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F2DB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48F66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园艺学院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4613" w14:textId="105A37B1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10</w:t>
            </w:r>
          </w:p>
        </w:tc>
      </w:tr>
      <w:tr w:rsidR="00684CA8" w14:paraId="257C2197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A861D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7D73C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兽医学院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E454" w14:textId="7017281C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12</w:t>
            </w:r>
          </w:p>
        </w:tc>
      </w:tr>
      <w:tr w:rsidR="00684CA8" w14:paraId="77A25EC6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164BD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27A0E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动物科学学院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4B4B" w14:textId="436ABDD2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11</w:t>
            </w:r>
          </w:p>
        </w:tc>
      </w:tr>
      <w:tr w:rsidR="00684CA8" w14:paraId="57ADDB3E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ACCAA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A5D9D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资源环境学院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314A" w14:textId="710100AC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18</w:t>
            </w:r>
          </w:p>
        </w:tc>
      </w:tr>
      <w:tr w:rsidR="00684CA8" w14:paraId="3EF96952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0C100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F0EB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51FE" w14:textId="4E83A91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8</w:t>
            </w:r>
          </w:p>
        </w:tc>
      </w:tr>
      <w:tr w:rsidR="00684CA8" w14:paraId="50BD928A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A45C9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3DF14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1B871" w14:textId="2BFAB2B2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10</w:t>
            </w:r>
          </w:p>
        </w:tc>
      </w:tr>
      <w:tr w:rsidR="00684CA8" w14:paraId="07327EA0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A545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FFDDE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F129" w14:textId="4BA61A40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26</w:t>
            </w:r>
          </w:p>
        </w:tc>
      </w:tr>
      <w:tr w:rsidR="00684CA8" w14:paraId="445DCD9C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0739A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FAC9E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食品学院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02CA" w14:textId="3E49DCF2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16</w:t>
            </w:r>
          </w:p>
        </w:tc>
      </w:tr>
      <w:tr w:rsidR="00684CA8" w14:paraId="4B962F0A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5A56C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81293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水利与土木工程学院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7249" w14:textId="32AE05A2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16</w:t>
            </w:r>
          </w:p>
        </w:tc>
      </w:tr>
      <w:tr w:rsidR="00684CA8" w14:paraId="47EA569C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6846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836DF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材料与能源学院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E300" w14:textId="591AE9E6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19</w:t>
            </w:r>
          </w:p>
        </w:tc>
      </w:tr>
      <w:tr w:rsidR="00684CA8" w14:paraId="49E796B6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96FD3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39A43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数学与信息学院、软件学院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E76B" w14:textId="788BF26B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37</w:t>
            </w:r>
          </w:p>
        </w:tc>
      </w:tr>
      <w:tr w:rsidR="00684CA8" w14:paraId="40FD418B" w14:textId="77777777" w:rsidTr="001311F4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DAFB7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AE0A9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电子工程学院（人工智能学院）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9A3CB" w14:textId="2BDFF938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22</w:t>
            </w:r>
          </w:p>
        </w:tc>
      </w:tr>
      <w:tr w:rsidR="00684CA8" w14:paraId="71816CE5" w14:textId="77777777" w:rsidTr="001311F4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3E13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241CE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730C" w14:textId="4A68A70B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33</w:t>
            </w:r>
          </w:p>
        </w:tc>
      </w:tr>
      <w:tr w:rsidR="00684CA8" w14:paraId="27D770A4" w14:textId="77777777" w:rsidTr="001311F4">
        <w:trPr>
          <w:trHeight w:val="41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8FB8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54981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1B488" w14:textId="2BDD38B3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29</w:t>
            </w:r>
          </w:p>
        </w:tc>
      </w:tr>
      <w:tr w:rsidR="00684CA8" w14:paraId="7B755F0C" w14:textId="77777777" w:rsidTr="001311F4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1601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E759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人文与法学学院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2A02" w14:textId="60D4ED7D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26</w:t>
            </w:r>
          </w:p>
        </w:tc>
      </w:tr>
      <w:tr w:rsidR="00684CA8" w14:paraId="3F5C961B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C44C5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72BAF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A48D" w14:textId="63A7B2AB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18</w:t>
            </w:r>
          </w:p>
        </w:tc>
      </w:tr>
      <w:tr w:rsidR="00684CA8" w14:paraId="71839F98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75E54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A9228" w14:textId="77777777" w:rsidR="00684CA8" w:rsidRDefault="00684CA8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F9F9" w14:textId="337E374B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30</w:t>
            </w:r>
          </w:p>
        </w:tc>
      </w:tr>
      <w:tr w:rsidR="00684CA8" w14:paraId="68712100" w14:textId="77777777" w:rsidTr="00803CD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E77C3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6342" w14:textId="3CDD1486" w:rsidR="00684CA8" w:rsidRDefault="00CA18AB" w:rsidP="00684CA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84CA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B8A3" w14:textId="28EC72A1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3</w:t>
            </w:r>
          </w:p>
        </w:tc>
      </w:tr>
      <w:tr w:rsidR="00684CA8" w14:paraId="4D432ADF" w14:textId="77777777" w:rsidTr="00803CD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EA65" w14:textId="77777777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CA18AB">
              <w:rPr>
                <w:rFonts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0605" w14:textId="12BB7751" w:rsidR="00684CA8" w:rsidRPr="00684CA8" w:rsidRDefault="00CA18AB" w:rsidP="00684CA8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国际教育学院（广州都柏林国际生命科学与技术学院）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EC25" w14:textId="29EC1ED1" w:rsidR="00684CA8" w:rsidRPr="00CA18AB" w:rsidRDefault="00684CA8" w:rsidP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13</w:t>
            </w:r>
          </w:p>
        </w:tc>
      </w:tr>
      <w:tr w:rsidR="00780138" w14:paraId="13F221B7" w14:textId="77777777" w:rsidTr="0078013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08847" w14:textId="77777777" w:rsidR="00780138" w:rsidRDefault="0078013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8C868" w14:textId="77777777" w:rsidR="00780138" w:rsidRDefault="0078013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3BF6" w14:textId="09CF559D" w:rsidR="00780138" w:rsidRPr="00CA18AB" w:rsidRDefault="00684CA8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CA18AB">
              <w:rPr>
                <w:rFonts w:eastAsia="仿宋"/>
                <w:kern w:val="0"/>
                <w:sz w:val="32"/>
                <w:szCs w:val="32"/>
              </w:rPr>
              <w:t>399</w:t>
            </w:r>
          </w:p>
        </w:tc>
      </w:tr>
    </w:tbl>
    <w:p w14:paraId="4B0418AF" w14:textId="77777777" w:rsidR="00BE28A2" w:rsidRDefault="00BE28A2"/>
    <w:sectPr w:rsidR="00BE28A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4D0C" w14:textId="77777777" w:rsidR="002770CD" w:rsidRDefault="002770CD">
      <w:r>
        <w:separator/>
      </w:r>
    </w:p>
  </w:endnote>
  <w:endnote w:type="continuationSeparator" w:id="0">
    <w:p w14:paraId="58176083" w14:textId="77777777" w:rsidR="002770CD" w:rsidRDefault="002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6935" w14:textId="2FF2D98B" w:rsidR="00BE28A2" w:rsidRDefault="003953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317C1C" wp14:editId="6274A53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72E8F5" w14:textId="77777777" w:rsidR="00BE28A2" w:rsidRDefault="00BE28A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80138" w:rsidRPr="00780138"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17C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3.15pt;margin-top:0;width:8.05pt;height:18.4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" filled="f" stroked="f" strokeweight=".5pt">
              <v:textbox style="mso-fit-shape-to-text:t" inset="0,0,0,0">
                <w:txbxContent>
                  <w:p w14:paraId="4A72E8F5" w14:textId="77777777" w:rsidR="00BE28A2" w:rsidRDefault="00BE28A2">
                    <w:pPr>
                      <w:pStyle w:val="a5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 w:rsidR="00780138" w:rsidRPr="00780138">
                      <w:rPr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92AA" w14:textId="77777777" w:rsidR="002770CD" w:rsidRDefault="002770CD">
      <w:r>
        <w:separator/>
      </w:r>
    </w:p>
  </w:footnote>
  <w:footnote w:type="continuationSeparator" w:id="0">
    <w:p w14:paraId="30EE0EFB" w14:textId="77777777" w:rsidR="002770CD" w:rsidRDefault="0027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mNTJiYjAwNzI4MGExNjhiNjkxNTU4MzYxNTQyOGQifQ=="/>
  </w:docVars>
  <w:rsids>
    <w:rsidRoot w:val="001A1FEC"/>
    <w:rsid w:val="00053450"/>
    <w:rsid w:val="001161E2"/>
    <w:rsid w:val="001311F4"/>
    <w:rsid w:val="001A1FEC"/>
    <w:rsid w:val="001D6434"/>
    <w:rsid w:val="0020652B"/>
    <w:rsid w:val="00243554"/>
    <w:rsid w:val="002770CD"/>
    <w:rsid w:val="003021BB"/>
    <w:rsid w:val="003379F5"/>
    <w:rsid w:val="00371005"/>
    <w:rsid w:val="00383A9F"/>
    <w:rsid w:val="003953D5"/>
    <w:rsid w:val="0043516B"/>
    <w:rsid w:val="00471EFB"/>
    <w:rsid w:val="004C20F8"/>
    <w:rsid w:val="004D5F65"/>
    <w:rsid w:val="00550A93"/>
    <w:rsid w:val="00561E8D"/>
    <w:rsid w:val="00582700"/>
    <w:rsid w:val="005957C6"/>
    <w:rsid w:val="005D338C"/>
    <w:rsid w:val="005D5193"/>
    <w:rsid w:val="005E12D8"/>
    <w:rsid w:val="005E4C21"/>
    <w:rsid w:val="005E6CC3"/>
    <w:rsid w:val="00606083"/>
    <w:rsid w:val="00684CA8"/>
    <w:rsid w:val="006B35C8"/>
    <w:rsid w:val="006D041A"/>
    <w:rsid w:val="006F3A9C"/>
    <w:rsid w:val="00716948"/>
    <w:rsid w:val="00780138"/>
    <w:rsid w:val="00783555"/>
    <w:rsid w:val="007F34C3"/>
    <w:rsid w:val="00803CDF"/>
    <w:rsid w:val="00825EAD"/>
    <w:rsid w:val="00880615"/>
    <w:rsid w:val="00953859"/>
    <w:rsid w:val="00994FB4"/>
    <w:rsid w:val="009D7C23"/>
    <w:rsid w:val="00A0783A"/>
    <w:rsid w:val="00A40FE1"/>
    <w:rsid w:val="00AB7679"/>
    <w:rsid w:val="00B15A7D"/>
    <w:rsid w:val="00B50619"/>
    <w:rsid w:val="00BD2D60"/>
    <w:rsid w:val="00BE28A2"/>
    <w:rsid w:val="00BF49A0"/>
    <w:rsid w:val="00CA18AB"/>
    <w:rsid w:val="00D44D06"/>
    <w:rsid w:val="00D84866"/>
    <w:rsid w:val="00DE1965"/>
    <w:rsid w:val="00DE1F62"/>
    <w:rsid w:val="00DE7973"/>
    <w:rsid w:val="00E468B0"/>
    <w:rsid w:val="00F36B88"/>
    <w:rsid w:val="00F41629"/>
    <w:rsid w:val="00F7326A"/>
    <w:rsid w:val="00F951CD"/>
    <w:rsid w:val="00F96400"/>
    <w:rsid w:val="00FF73B0"/>
    <w:rsid w:val="217102BF"/>
    <w:rsid w:val="34E572CD"/>
    <w:rsid w:val="57AD5954"/>
    <w:rsid w:val="5A631814"/>
    <w:rsid w:val="716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3CA6B"/>
  <w15:chartTrackingRefBased/>
  <w15:docId w15:val="{19D0D69B-1379-4600-AD45-ACD5FD27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USER.DESKTOP-1FPQMGI</dc:creator>
  <cp:keywords/>
  <cp:lastModifiedBy>Zhang Howard</cp:lastModifiedBy>
  <cp:revision>7</cp:revision>
  <cp:lastPrinted>2019-05-14T00:34:00Z</cp:lastPrinted>
  <dcterms:created xsi:type="dcterms:W3CDTF">2023-05-05T11:39:00Z</dcterms:created>
  <dcterms:modified xsi:type="dcterms:W3CDTF">2023-05-09T05:18:00Z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AFFAA3D44C1F4B9890BD11539E2372E7</vt:lpwstr>
  </property>
</Properties>
</file>