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238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14:paraId="7444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 w14:paraId="3198B20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49F232A6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14:paraId="6B8DEA1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3E594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14:paraId="0201AC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53E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14:paraId="0EFF53F4">
            <w:pPr>
              <w:jc w:val="center"/>
              <w:rPr>
                <w:sz w:val="24"/>
              </w:rPr>
            </w:pPr>
          </w:p>
        </w:tc>
      </w:tr>
      <w:tr w14:paraId="293B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7EBFFBB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628EB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14:paraId="0AE75034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6FC9F5F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047B0078">
            <w:pPr>
              <w:rPr>
                <w:sz w:val="24"/>
              </w:rPr>
            </w:pPr>
          </w:p>
          <w:p w14:paraId="7DCD9FDB">
            <w:pPr>
              <w:rPr>
                <w:sz w:val="24"/>
              </w:rPr>
            </w:pPr>
          </w:p>
          <w:p w14:paraId="547A9177">
            <w:pPr>
              <w:rPr>
                <w:sz w:val="24"/>
              </w:rPr>
            </w:pPr>
          </w:p>
          <w:p w14:paraId="7D2B5446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024CFDA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5EAC1C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14:paraId="0BCF429C">
            <w:pPr>
              <w:widowControl/>
              <w:jc w:val="center"/>
              <w:rPr>
                <w:sz w:val="24"/>
              </w:rPr>
            </w:pPr>
          </w:p>
        </w:tc>
      </w:tr>
      <w:tr w14:paraId="0CEA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5CD9541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87C41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14:paraId="71DABCF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6F8F47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14:paraId="66B17E2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424136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14:paraId="247A8FCA">
            <w:pPr>
              <w:widowControl/>
              <w:jc w:val="center"/>
              <w:rPr>
                <w:sz w:val="24"/>
              </w:rPr>
            </w:pPr>
          </w:p>
        </w:tc>
      </w:tr>
      <w:tr w14:paraId="4206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28" w:type="dxa"/>
            <w:vMerge w:val="continue"/>
            <w:vAlign w:val="center"/>
          </w:tcPr>
          <w:p w14:paraId="2C727C9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3F21A0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0814D9C2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14:paraId="22F29E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14:paraId="50BC2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14:paraId="5E3C9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14:paraId="56B03C4D">
            <w:pPr>
              <w:widowControl/>
              <w:jc w:val="center"/>
              <w:rPr>
                <w:sz w:val="24"/>
              </w:rPr>
            </w:pPr>
          </w:p>
        </w:tc>
      </w:tr>
      <w:tr w14:paraId="1EBC7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</w:trPr>
        <w:tc>
          <w:tcPr>
            <w:tcW w:w="828" w:type="dxa"/>
            <w:vMerge w:val="continue"/>
            <w:vAlign w:val="center"/>
          </w:tcPr>
          <w:p w14:paraId="032B675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32731A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 w:val="continue"/>
            <w:vAlign w:val="center"/>
          </w:tcPr>
          <w:p w14:paraId="01A848A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continue"/>
            <w:vAlign w:val="center"/>
          </w:tcPr>
          <w:p w14:paraId="2FF82AFA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5E957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 w:val="continue"/>
            <w:vAlign w:val="center"/>
          </w:tcPr>
          <w:p w14:paraId="275F8627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 w:val="continue"/>
            <w:vAlign w:val="center"/>
          </w:tcPr>
          <w:p w14:paraId="16AA4F9A">
            <w:pPr>
              <w:widowControl/>
              <w:jc w:val="center"/>
              <w:rPr>
                <w:sz w:val="24"/>
              </w:rPr>
            </w:pPr>
          </w:p>
        </w:tc>
      </w:tr>
      <w:tr w14:paraId="6815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828" w:type="dxa"/>
            <w:vMerge w:val="continue"/>
            <w:vAlign w:val="center"/>
          </w:tcPr>
          <w:p w14:paraId="3FBCD26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E00F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33B5408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B79125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7EC1A69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621BD6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76C400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4EE159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362FD73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45FB95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756E59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BB2FC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4CA0710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421C911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CF671F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57E4E4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098D827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4D3AB9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176A597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65F7A22B">
            <w:pPr>
              <w:widowControl/>
              <w:jc w:val="left"/>
              <w:rPr>
                <w:sz w:val="24"/>
              </w:rPr>
            </w:pPr>
          </w:p>
        </w:tc>
      </w:tr>
      <w:tr w14:paraId="6EC9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5" w:hRule="atLeast"/>
        </w:trPr>
        <w:tc>
          <w:tcPr>
            <w:tcW w:w="828" w:type="dxa"/>
            <w:vAlign w:val="center"/>
          </w:tcPr>
          <w:p w14:paraId="0E92CE4F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31016BCA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1E90FBFA">
            <w:pPr>
              <w:rPr>
                <w:sz w:val="24"/>
              </w:rPr>
            </w:pPr>
          </w:p>
          <w:p w14:paraId="3B1F6642">
            <w:pPr>
              <w:rPr>
                <w:sz w:val="24"/>
              </w:rPr>
            </w:pPr>
          </w:p>
          <w:p w14:paraId="3EA2D3E9">
            <w:pPr>
              <w:rPr>
                <w:sz w:val="24"/>
              </w:rPr>
            </w:pPr>
          </w:p>
          <w:p w14:paraId="07A854A2">
            <w:pPr>
              <w:rPr>
                <w:sz w:val="24"/>
              </w:rPr>
            </w:pPr>
          </w:p>
          <w:p w14:paraId="5FC38D29">
            <w:pPr>
              <w:rPr>
                <w:sz w:val="24"/>
              </w:rPr>
            </w:pPr>
          </w:p>
          <w:p w14:paraId="6C0B5494">
            <w:pPr>
              <w:rPr>
                <w:sz w:val="24"/>
              </w:rPr>
            </w:pPr>
          </w:p>
          <w:p w14:paraId="09B8A72F">
            <w:pPr>
              <w:rPr>
                <w:sz w:val="24"/>
              </w:rPr>
            </w:pPr>
          </w:p>
          <w:p w14:paraId="0BF25B78">
            <w:pPr>
              <w:rPr>
                <w:sz w:val="24"/>
              </w:rPr>
            </w:pPr>
          </w:p>
          <w:p w14:paraId="6BABB035">
            <w:pPr>
              <w:rPr>
                <w:sz w:val="24"/>
              </w:rPr>
            </w:pPr>
          </w:p>
          <w:p w14:paraId="3493C223">
            <w:pPr>
              <w:rPr>
                <w:sz w:val="24"/>
              </w:rPr>
            </w:pPr>
          </w:p>
          <w:p w14:paraId="238B8D50">
            <w:pPr>
              <w:rPr>
                <w:sz w:val="24"/>
              </w:rPr>
            </w:pPr>
          </w:p>
          <w:p w14:paraId="3BB8EC50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404E8005">
            <w:pPr>
              <w:spacing w:after="468" w:afterLines="150"/>
              <w:ind w:firstLine="4200" w:firstLineChars="1750"/>
              <w:rPr>
                <w:sz w:val="24"/>
              </w:rPr>
            </w:pPr>
          </w:p>
          <w:p w14:paraId="1E921A2F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660332CC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23C09F04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2FA12D4D">
            <w:pPr>
              <w:spacing w:after="468" w:afterLines="150"/>
              <w:ind w:firstLine="5760" w:firstLineChars="2400"/>
              <w:rPr>
                <w:sz w:val="24"/>
              </w:rPr>
            </w:pPr>
          </w:p>
          <w:p w14:paraId="5553BC70">
            <w:pPr>
              <w:spacing w:after="468" w:afterLines="150"/>
              <w:ind w:firstLine="5760" w:firstLineChars="24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0870E9E2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 w14:paraId="01188ABC">
      <w:pPr>
        <w:ind w:firstLine="2080" w:firstLineChars="650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研究生国家奖学金申请审批表</w:t>
      </w:r>
    </w:p>
    <w:tbl>
      <w:tblPr>
        <w:tblStyle w:val="7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7104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B0E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37A5D7D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70568DC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EA7F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7698EBC4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6399B20A">
            <w:pPr>
              <w:spacing w:after="312" w:afterLines="100"/>
              <w:rPr>
                <w:rFonts w:ascii="宋体" w:hAnsi="宋体"/>
                <w:sz w:val="24"/>
              </w:rPr>
            </w:pPr>
          </w:p>
          <w:p w14:paraId="1A5022F2">
            <w:pPr>
              <w:spacing w:after="312" w:afterLines="100"/>
              <w:ind w:firstLine="5160" w:firstLineChars="2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        </w:t>
            </w:r>
          </w:p>
          <w:p w14:paraId="0F595451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2700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6A20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308E2A7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FFCCBA">
            <w:pPr>
              <w:rPr>
                <w:sz w:val="24"/>
              </w:rPr>
            </w:pPr>
          </w:p>
          <w:p w14:paraId="685DEFEF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76CA8108">
            <w:pPr>
              <w:ind w:firstLine="5040" w:firstLineChars="2100"/>
              <w:rPr>
                <w:sz w:val="24"/>
              </w:rPr>
            </w:pPr>
          </w:p>
          <w:p w14:paraId="51C50E9C">
            <w:pPr>
              <w:ind w:firstLine="5040" w:firstLineChars="2100"/>
              <w:rPr>
                <w:sz w:val="24"/>
              </w:rPr>
            </w:pPr>
          </w:p>
          <w:p w14:paraId="0FCE5682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79D978EA">
            <w:pPr>
              <w:widowControl/>
              <w:tabs>
                <w:tab w:val="left" w:pos="5247"/>
              </w:tabs>
              <w:spacing w:before="312" w:beforeLines="100"/>
              <w:ind w:firstLine="6000" w:firstLineChars="250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2025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10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25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000B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3674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364EEC0A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 w14:paraId="0CC204B1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 w14:paraId="0A3AB19A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 w14:paraId="08BC165F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32B3018B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 w14:paraId="184F12D5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226FC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14:paraId="7DEE4E76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14:paraId="3A44F88F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 w14:paraId="03004AD0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</w:p>
          <w:p w14:paraId="3D42BE44">
            <w:pPr>
              <w:ind w:firstLine="6240" w:firstLineChars="26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27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  <w:p w14:paraId="448A1318">
            <w:pPr>
              <w:ind w:firstLine="5040" w:firstLineChars="210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14:paraId="6C83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B197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 w14:paraId="5EF0C9A4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14:paraId="5674939C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14:paraId="514FAB40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14:paraId="78699F72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716D985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7599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23E31D7D">
            <w:pPr>
              <w:spacing w:before="312" w:beforeLines="100" w:after="156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AEF1302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14:paraId="20B922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79668185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147FD1B8">
      <w:pPr>
        <w:rPr>
          <w:rFonts w:hint="eastAsia" w:ascii="仿宋_GB2312" w:eastAsia="仿宋_GB2312"/>
          <w:sz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F7"/>
    <w:rsid w:val="00025980"/>
    <w:rsid w:val="00036B8E"/>
    <w:rsid w:val="000E02F7"/>
    <w:rsid w:val="000F3F90"/>
    <w:rsid w:val="00297B35"/>
    <w:rsid w:val="004026F5"/>
    <w:rsid w:val="004D480E"/>
    <w:rsid w:val="00692940"/>
    <w:rsid w:val="006D4C76"/>
    <w:rsid w:val="007B3812"/>
    <w:rsid w:val="00803F31"/>
    <w:rsid w:val="00851756"/>
    <w:rsid w:val="008C362B"/>
    <w:rsid w:val="008F284C"/>
    <w:rsid w:val="00BD7114"/>
    <w:rsid w:val="00BF4217"/>
    <w:rsid w:val="00C83AC2"/>
    <w:rsid w:val="00D5739B"/>
    <w:rsid w:val="00E055C6"/>
    <w:rsid w:val="00F6009A"/>
    <w:rsid w:val="00F710EF"/>
    <w:rsid w:val="1AA64050"/>
    <w:rsid w:val="3DB5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rFonts w:ascii="Calibri" w:hAnsi="Calibri" w:eastAsia="宋体" w:cs="Times New Roman"/>
      <w:szCs w:val="24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250</Characters>
  <Lines>5</Lines>
  <Paragraphs>1</Paragraphs>
  <TotalTime>5</TotalTime>
  <ScaleCrop>false</ScaleCrop>
  <LinksUpToDate>false</LinksUpToDate>
  <CharactersWithSpaces>579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2021-09-24T16:52:00Z</dcterms:created>
  <dc:creator>qing feng</dc:creator>
  <cp:lastModifiedBy>淞贤沛雪</cp:lastModifiedBy>
  <dcterms:modified xsi:type="dcterms:W3CDTF">2025-09-27T13:35:43Z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eyJoZGlkIjoiZWNlZWUxNDYyOGYzYjMzNjhlZTdjYjlmYmE2YzYyNDAiLCJ1c2VySWQiOiIxMTI1MzM1MzQzIn0=</vt:lpwstr>
  </property>
  <property fmtid="{D5CDD505-2E9C-101B-9397-08002B2CF9AE}" pid="3" name="KSOProductBuildVer">
    <vt:lpwstr>2052-12.1.0.20305</vt:lpwstr>
  </property>
  <property fmtid="{D5CDD505-2E9C-101B-9397-08002B2CF9AE}" pid="4" name="ICV">
    <vt:lpwstr>3F446D9F8479406D94A6F458EA5EACC3_12</vt:lpwstr>
  </property>
</Properties>
</file>