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0D0AF">
      <w:pPr>
        <w:snapToGrid w:val="0"/>
        <w:spacing w:line="500" w:lineRule="exact"/>
        <w:jc w:val="center"/>
        <w:rPr>
          <w:rStyle w:val="7"/>
          <w:rFonts w:ascii="方正小标宋简体" w:hAnsi="宋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bCs/>
          <w:color w:val="000000"/>
          <w:kern w:val="0"/>
          <w:sz w:val="44"/>
          <w:szCs w:val="44"/>
        </w:rPr>
        <w:t>工程学院班主任年度考核</w:t>
      </w:r>
      <w:r>
        <w:rPr>
          <w:rFonts w:hint="eastAsia" w:ascii="方正小标宋简体" w:hAnsi="宋体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评优</w:t>
      </w:r>
      <w:r>
        <w:rPr>
          <w:rFonts w:hint="eastAsia" w:ascii="方正小标宋简体" w:hAnsi="宋体" w:eastAsia="方正小标宋简体" w:cs="Times New Roman"/>
          <w:bCs/>
          <w:color w:val="000000"/>
          <w:kern w:val="0"/>
          <w:sz w:val="44"/>
          <w:szCs w:val="44"/>
        </w:rPr>
        <w:t>表</w:t>
      </w:r>
    </w:p>
    <w:bookmarkEnd w:id="0"/>
    <w:p w14:paraId="2046E6B0">
      <w:pPr>
        <w:snapToGrid w:val="0"/>
        <w:jc w:val="center"/>
        <w:rPr>
          <w:rFonts w:ascii="华文中宋" w:eastAsia="华文中宋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（202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2-2024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年）</w:t>
      </w:r>
    </w:p>
    <w:p w14:paraId="2101D20A">
      <w:pPr>
        <w:snapToGrid w:val="0"/>
        <w:rPr>
          <w:rFonts w:ascii="宋体" w:hAnsi="宋体"/>
          <w:b/>
          <w:sz w:val="18"/>
        </w:rPr>
      </w:pPr>
      <w:r>
        <w:rPr>
          <w:rFonts w:hint="eastAsia" w:ascii="宋体" w:hAnsi="宋体"/>
          <w:b/>
          <w:sz w:val="24"/>
        </w:rPr>
        <w:t>班级：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 xml:space="preserve">                                </w:t>
      </w:r>
    </w:p>
    <w:tbl>
      <w:tblPr>
        <w:tblStyle w:val="5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52"/>
        <w:gridCol w:w="709"/>
        <w:gridCol w:w="712"/>
        <w:gridCol w:w="847"/>
        <w:gridCol w:w="1418"/>
        <w:gridCol w:w="1228"/>
        <w:gridCol w:w="1468"/>
      </w:tblGrid>
      <w:tr w14:paraId="30E1C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578B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301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9B55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494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506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 w14:paraId="58189D0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189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A775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A21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094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DE4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班级人数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10B2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4362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职称/职务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811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484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担任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该班</w:t>
            </w:r>
            <w:r>
              <w:rPr>
                <w:rFonts w:hint="eastAsia" w:ascii="仿宋_GB2312" w:hAnsi="宋体" w:eastAsia="仿宋_GB2312"/>
                <w:sz w:val="24"/>
              </w:rPr>
              <w:t>班主任时间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676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**年**月—**年**月</w:t>
            </w:r>
          </w:p>
        </w:tc>
      </w:tr>
      <w:tr w14:paraId="5D84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E504"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担任班主任累计年限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84B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D2D6">
            <w:pPr>
              <w:tabs>
                <w:tab w:val="left" w:pos="1078"/>
              </w:tabs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班级学生是否出现违纪违规行为（2022.9-2024.7）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150E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21B9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CFD7"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获奖情况（2022.9-2024.7）</w:t>
            </w:r>
          </w:p>
        </w:tc>
      </w:tr>
      <w:tr w14:paraId="5903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84F5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5F3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荣誉名称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D90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获得时间</w:t>
            </w:r>
          </w:p>
        </w:tc>
      </w:tr>
      <w:tr w14:paraId="3A366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EB7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F08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EB62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EFD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ACB6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451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622D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691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4F0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088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C6B8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799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8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EF6C6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主要事迹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250字以内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  <w:p w14:paraId="50F896D6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但不限于</w:t>
            </w:r>
            <w:r>
              <w:rPr>
                <w:rFonts w:hint="eastAsia" w:ascii="仿宋_GB2312" w:eastAsia="仿宋_GB2312"/>
                <w:sz w:val="24"/>
              </w:rPr>
              <w:t>班主任开展班级思想教育和引导、指导班级学风建设、指导班级班团建设、做好班级学生帮扶工作、指导班级学生做好学业规划、加强班级法制安全教育工作等方面的做法和成效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可附页）</w:t>
            </w:r>
          </w:p>
          <w:p w14:paraId="601AB535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70D6CCC8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32189757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0E16F981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124BFE6F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064CCAA8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37124B12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73A5A39B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528623FB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3FC2B45B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02A4C255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4177084F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56315E29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7AD9AC90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0BDDDB47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5D09CD7E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314957B6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1BC1E2A2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6C3B6FD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0F11F96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D624BE4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129851C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72EEA0D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F6B10FA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B6AC9D3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CF28FE4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E4E3458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219561A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5CF7435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F5EC55E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D9063E8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8DCAB3B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0602C3B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249A782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5BFE8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DF4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  <w:p w14:paraId="4743801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评选</w:t>
            </w:r>
          </w:p>
          <w:p w14:paraId="6147039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</w:t>
            </w:r>
          </w:p>
          <w:p w14:paraId="4EEBC58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CC532">
            <w:pPr>
              <w:ind w:firstLine="588" w:firstLineChars="24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  <w:p w14:paraId="31A7570C">
            <w:pPr>
              <w:ind w:firstLine="588" w:firstLineChars="245"/>
              <w:rPr>
                <w:rFonts w:ascii="仿宋_GB2312" w:hAnsi="宋体" w:eastAsia="仿宋_GB2312"/>
                <w:sz w:val="24"/>
              </w:rPr>
            </w:pPr>
          </w:p>
          <w:p w14:paraId="5705DFD6">
            <w:pPr>
              <w:ind w:firstLine="4468" w:firstLineChars="1862"/>
              <w:rPr>
                <w:rFonts w:ascii="仿宋_GB2312" w:hAnsi="宋体" w:eastAsia="仿宋_GB2312"/>
                <w:sz w:val="24"/>
              </w:rPr>
            </w:pPr>
          </w:p>
          <w:p w14:paraId="043011E6">
            <w:pPr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（盖章）：</w:t>
            </w:r>
          </w:p>
          <w:p w14:paraId="19BC99F9"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 w14:paraId="1F496DA8"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6C20A41B">
      <w:r>
        <w:rPr>
          <w:rFonts w:hint="eastAsia"/>
        </w:rPr>
        <w:t>（可附页）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9A9D80BA-EFA1-44C5-9911-CFDD33D97D1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77AC606-8207-44E6-B704-FC2F5AE378C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6D15B07-A076-491D-8809-9C7B2B813DA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EED99EF-0A76-4A54-A142-C76E4EBF175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WNmNGRlZTI2MTJjZjZlZDhkZDExMDUwYWM3N2EifQ=="/>
  </w:docVars>
  <w:rsids>
    <w:rsidRoot w:val="00CA40E5"/>
    <w:rsid w:val="00121D85"/>
    <w:rsid w:val="001353E0"/>
    <w:rsid w:val="00216A52"/>
    <w:rsid w:val="00411E52"/>
    <w:rsid w:val="005B0FA3"/>
    <w:rsid w:val="006B1577"/>
    <w:rsid w:val="0076577E"/>
    <w:rsid w:val="00932B78"/>
    <w:rsid w:val="009D5398"/>
    <w:rsid w:val="00AA3CEF"/>
    <w:rsid w:val="00AF06BA"/>
    <w:rsid w:val="00BD539D"/>
    <w:rsid w:val="00CA40E5"/>
    <w:rsid w:val="00CB3E1D"/>
    <w:rsid w:val="00CD07EF"/>
    <w:rsid w:val="00D14308"/>
    <w:rsid w:val="00DF01D3"/>
    <w:rsid w:val="00E814F2"/>
    <w:rsid w:val="00E92810"/>
    <w:rsid w:val="00EB64EE"/>
    <w:rsid w:val="00EF3524"/>
    <w:rsid w:val="03800D34"/>
    <w:rsid w:val="0962764B"/>
    <w:rsid w:val="122D02D9"/>
    <w:rsid w:val="15442135"/>
    <w:rsid w:val="19261639"/>
    <w:rsid w:val="2D76092E"/>
    <w:rsid w:val="50F81D2B"/>
    <w:rsid w:val="6050388F"/>
    <w:rsid w:val="6395236F"/>
    <w:rsid w:val="6D1C60F5"/>
    <w:rsid w:val="7ABB6F4D"/>
    <w:rsid w:val="7C92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eighttable1"/>
    <w:basedOn w:val="6"/>
    <w:qFormat/>
    <w:uiPriority w:val="0"/>
    <w:rPr>
      <w:spacing w:val="330"/>
      <w:sz w:val="22"/>
      <w:szCs w:val="22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250</Words>
  <Characters>253</Characters>
  <Lines>10</Lines>
  <Paragraphs>2</Paragraphs>
  <TotalTime>242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2019-03-13T07:46:00Z</dcterms:created>
  <dc:creator>xiejiami</dc:creator>
  <cp:lastModifiedBy>吴迪</cp:lastModifiedBy>
  <dcterms:modified xsi:type="dcterms:W3CDTF">2025-04-23T02:16:48Z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C054AB5A28C84008BCAD938BE7666285_13</vt:lpwstr>
  </property>
  <property fmtid="{D5CDD505-2E9C-101B-9397-08002B2CF9AE}" pid="4" name="KSOTemplateDocerSaveRecord">
    <vt:lpwstr>eyJoZGlkIjoiOGI3ZTUyMmIyYzViMDg1NjFmZDI1NzU5ZmZlNjA3MTUiLCJ1c2VySWQiOiI2OTU3NzU0NTgifQ==</vt:lpwstr>
  </property>
</Properties>
</file>