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5562A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"/>
        </w:rPr>
        <w:t>华南农业大学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  <w:t>研究生“三助一辅”聘用审批表</w:t>
      </w:r>
    </w:p>
    <w:p w14:paraId="53DFE065">
      <w:pPr>
        <w:pStyle w:val="4"/>
      </w:pPr>
      <w:r>
        <w:rPr>
          <w:b/>
          <w:bCs/>
        </w:rPr>
        <w:t>聘用周期</w:t>
      </w:r>
      <w:r>
        <w:t>：____年____月 —____年____月（例：202</w:t>
      </w:r>
      <w:r>
        <w:rPr>
          <w:rFonts w:hint="eastAsia"/>
          <w:lang w:val="en-US" w:eastAsia="zh-CN"/>
        </w:rPr>
        <w:t>5</w:t>
      </w:r>
      <w:r>
        <w:t>年9月—202</w:t>
      </w:r>
      <w:r>
        <w:rPr>
          <w:rFonts w:hint="eastAsia"/>
          <w:lang w:val="en-US" w:eastAsia="zh-CN"/>
        </w:rPr>
        <w:t>6</w:t>
      </w:r>
      <w:r>
        <w:t>年1月）</w:t>
      </w:r>
    </w:p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 w14:paraId="2EB5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3DD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47A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AB8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36BE6"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30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 w14:paraId="3714E4E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759D"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61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016A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导师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E2E2"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D17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9D00"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D4C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BC17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 w14:paraId="4FD89F3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BC7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D7D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B7A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C25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E43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6B7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D38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承 担</w:t>
            </w:r>
          </w:p>
          <w:p w14:paraId="04030EC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 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B898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DA7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C2A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 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41D4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05D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1C8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 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F894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我自愿应聘“助教”（）、 “助管”、（）岗位，认真履行岗位工作职责，不能胜任应聘工作时，用人部门可解聘。</w:t>
            </w:r>
          </w:p>
          <w:p w14:paraId="743B0C92">
            <w:pPr>
              <w:rPr>
                <w:rFonts w:ascii="宋体" w:hAnsi="宋体" w:eastAsia="宋体" w:cs="宋体"/>
                <w:szCs w:val="21"/>
              </w:rPr>
            </w:pPr>
          </w:p>
          <w:p w14:paraId="185E2FD5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 w14:paraId="5344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5E20"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导师意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C9AB">
            <w:pPr>
              <w:rPr>
                <w:rFonts w:ascii="宋体" w:hAnsi="宋体" w:eastAsia="宋体" w:cs="宋体"/>
                <w:szCs w:val="21"/>
              </w:rPr>
            </w:pPr>
          </w:p>
          <w:p w14:paraId="64376901"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 w14:paraId="3CC43AEF"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 w14:paraId="4F15A80F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1AF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所在学院党委意见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706C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4A229329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 w14:paraId="2B746104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 w14:paraId="2ABA971E"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 w14:paraId="412A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5B7F"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00F1">
            <w:pPr>
              <w:rPr>
                <w:rFonts w:ascii="宋体" w:hAnsi="宋体" w:eastAsia="宋体" w:cs="宋体"/>
                <w:sz w:val="24"/>
              </w:rPr>
            </w:pPr>
          </w:p>
          <w:p w14:paraId="2371BCF3">
            <w:pPr>
              <w:rPr>
                <w:rFonts w:ascii="宋体" w:hAnsi="宋体" w:eastAsia="宋体" w:cs="宋体"/>
                <w:sz w:val="24"/>
              </w:rPr>
            </w:pPr>
          </w:p>
          <w:p w14:paraId="5D6A6DE0">
            <w:pPr>
              <w:rPr>
                <w:rFonts w:ascii="宋体" w:hAnsi="宋体" w:eastAsia="宋体" w:cs="宋体"/>
                <w:szCs w:val="21"/>
              </w:rPr>
            </w:pPr>
          </w:p>
          <w:p w14:paraId="570612AD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 w14:paraId="1F074AB2"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4BF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BFCF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61923EE4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428390BD"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 w14:paraId="4C546951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 w14:paraId="5D592D47"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 w14:paraId="3A35C59F">
      <w:bookmarkStart w:id="0" w:name="_GoBack"/>
      <w:bookmarkEnd w:id="0"/>
    </w:p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71BA"/>
    <w:rsid w:val="001F3F7C"/>
    <w:rsid w:val="0029654A"/>
    <w:rsid w:val="003B1FC1"/>
    <w:rsid w:val="0072741D"/>
    <w:rsid w:val="008023B6"/>
    <w:rsid w:val="00B06613"/>
    <w:rsid w:val="00BB54F5"/>
    <w:rsid w:val="36F871BA"/>
    <w:rsid w:val="43D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1</TotalTime>
  <ScaleCrop>false</ScaleCrop>
  <LinksUpToDate>false</LinksUpToDate>
  <CharactersWithSpaces>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李丹莹</cp:lastModifiedBy>
  <dcterms:modified xsi:type="dcterms:W3CDTF">2025-09-08T11:29:27Z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eyJoZGlkIjoiOGIyMGU5ZmM4ZmM2NzcyNDYwZGMxMjI5Njc2OWJiMmYiLCJ1c2VySWQiOiI0NjM5ODUwMTUifQ==</vt:lpwstr>
  </property>
  <property fmtid="{D5CDD505-2E9C-101B-9397-08002B2CF9AE}" pid="4" name="ICV">
    <vt:lpwstr>07262C31813747D1B1EEE7077E97FEF1_12</vt:lpwstr>
  </property>
</Properties>
</file>